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D8" w:rsidRPr="002750D8" w:rsidRDefault="002750D8" w:rsidP="002750D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t>附件A1（現職教師）</w:t>
      </w:r>
    </w:p>
    <w:p w:rsidR="00D229E9" w:rsidRDefault="002750D8" w:rsidP="002750D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桃園市111學年度課程與教學諮詢輔導</w:t>
      </w:r>
      <w:r w:rsidR="00807AD3"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 w:rsidR="00807AD3">
        <w:rPr>
          <w:rFonts w:ascii="標楷體" w:eastAsia="標楷體" w:hAnsi="標楷體" w:hint="eastAsia"/>
          <w:b/>
          <w:sz w:val="32"/>
          <w:szCs w:val="32"/>
        </w:rPr>
        <w:t>)</w:t>
      </w:r>
      <w:bookmarkStart w:id="0" w:name="_GoBack"/>
      <w:bookmarkEnd w:id="0"/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2750D8" w:rsidTr="002750D8">
        <w:tc>
          <w:tcPr>
            <w:tcW w:w="1271" w:type="dxa"/>
          </w:tcPr>
          <w:p w:rsidR="002750D8" w:rsidRPr="002750D8" w:rsidRDefault="002750D8" w:rsidP="005026DF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 w:rsidR="005026DF"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:rsidR="002750D8" w:rsidRDefault="002750D8"/>
        </w:tc>
        <w:tc>
          <w:tcPr>
            <w:tcW w:w="1275" w:type="dxa"/>
          </w:tcPr>
          <w:p w:rsidR="002750D8" w:rsidRPr="002750D8" w:rsidRDefault="002750D8" w:rsidP="002750D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 w:rsidR="005026DF"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:rsidR="002750D8" w:rsidRPr="002750D8" w:rsidRDefault="002750D8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2750D8" w:rsidTr="002750D8">
        <w:tc>
          <w:tcPr>
            <w:tcW w:w="1271" w:type="dxa"/>
          </w:tcPr>
          <w:p w:rsidR="002750D8" w:rsidRPr="002750D8" w:rsidRDefault="002750D8" w:rsidP="005026DF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:rsidR="002750D8" w:rsidRDefault="002750D8"/>
        </w:tc>
        <w:tc>
          <w:tcPr>
            <w:tcW w:w="1275" w:type="dxa"/>
          </w:tcPr>
          <w:p w:rsidR="002750D8" w:rsidRPr="002750D8" w:rsidRDefault="002750D8" w:rsidP="002750D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:rsidR="002750D8" w:rsidRPr="002750D8" w:rsidRDefault="002750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(計至111年7月)</w:t>
            </w:r>
          </w:p>
        </w:tc>
      </w:tr>
      <w:tr w:rsidR="002750D8" w:rsidTr="002750D8">
        <w:tc>
          <w:tcPr>
            <w:tcW w:w="1271" w:type="dxa"/>
          </w:tcPr>
          <w:p w:rsidR="002750D8" w:rsidRPr="002750D8" w:rsidRDefault="002750D8" w:rsidP="005026DF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服務縣市</w:t>
            </w:r>
          </w:p>
        </w:tc>
        <w:tc>
          <w:tcPr>
            <w:tcW w:w="3119" w:type="dxa"/>
          </w:tcPr>
          <w:p w:rsidR="002750D8" w:rsidRDefault="002750D8"/>
        </w:tc>
        <w:tc>
          <w:tcPr>
            <w:tcW w:w="1275" w:type="dxa"/>
          </w:tcPr>
          <w:p w:rsidR="002750D8" w:rsidRPr="002750D8" w:rsidRDefault="002750D8" w:rsidP="002750D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:rsidR="002750D8" w:rsidRPr="002750D8" w:rsidRDefault="002750D8">
            <w:pPr>
              <w:rPr>
                <w:rFonts w:ascii="標楷體" w:eastAsia="標楷體" w:hAnsi="標楷體"/>
              </w:rPr>
            </w:pPr>
          </w:p>
        </w:tc>
      </w:tr>
      <w:tr w:rsidR="002750D8" w:rsidTr="002750D8">
        <w:tc>
          <w:tcPr>
            <w:tcW w:w="1271" w:type="dxa"/>
          </w:tcPr>
          <w:p w:rsidR="002750D8" w:rsidRPr="002750D8" w:rsidRDefault="002750D8" w:rsidP="005026DF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119" w:type="dxa"/>
          </w:tcPr>
          <w:p w:rsidR="002750D8" w:rsidRPr="002750D8" w:rsidRDefault="002750D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:rsidR="002750D8" w:rsidRPr="002750D8" w:rsidRDefault="002750D8" w:rsidP="002750D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:rsidR="002750D8" w:rsidRPr="002750D8" w:rsidRDefault="002750D8">
            <w:pPr>
              <w:rPr>
                <w:rFonts w:ascii="標楷體" w:eastAsia="標楷體" w:hAnsi="標楷體"/>
              </w:rPr>
            </w:pPr>
          </w:p>
        </w:tc>
      </w:tr>
      <w:tr w:rsidR="002750D8" w:rsidTr="002750D8">
        <w:tc>
          <w:tcPr>
            <w:tcW w:w="1271" w:type="dxa"/>
          </w:tcPr>
          <w:p w:rsidR="002750D8" w:rsidRPr="002750D8" w:rsidRDefault="002750D8" w:rsidP="005026DF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:rsidR="002750D8" w:rsidRDefault="002750D8"/>
        </w:tc>
        <w:tc>
          <w:tcPr>
            <w:tcW w:w="1275" w:type="dxa"/>
          </w:tcPr>
          <w:p w:rsidR="002750D8" w:rsidRPr="002750D8" w:rsidRDefault="002750D8" w:rsidP="002750D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:rsidR="002750D8" w:rsidRPr="002750D8" w:rsidRDefault="002750D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</w:tr>
      <w:tr w:rsidR="00156E2D" w:rsidTr="00156E2D">
        <w:tc>
          <w:tcPr>
            <w:tcW w:w="1271" w:type="dxa"/>
          </w:tcPr>
          <w:p w:rsidR="00156E2D" w:rsidRPr="00156E2D" w:rsidRDefault="00156E2D" w:rsidP="005026DF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:rsidR="00156E2D" w:rsidRDefault="00156E2D"/>
        </w:tc>
      </w:tr>
      <w:tr w:rsidR="00156E2D" w:rsidTr="00156E2D">
        <w:tc>
          <w:tcPr>
            <w:tcW w:w="1271" w:type="dxa"/>
          </w:tcPr>
          <w:p w:rsidR="00156E2D" w:rsidRPr="00A51CB5" w:rsidRDefault="00156E2D" w:rsidP="005026DF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:rsidR="00156E2D" w:rsidRPr="00A51CB5" w:rsidRDefault="00D75560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:rsidR="00A51CB5" w:rsidRPr="00A51CB5" w:rsidRDefault="00A51CB5">
            <w:pPr>
              <w:rPr>
                <w:rFonts w:ascii="標楷體" w:eastAsia="標楷體" w:hAnsi="標楷體"/>
              </w:rPr>
            </w:pPr>
          </w:p>
        </w:tc>
      </w:tr>
      <w:tr w:rsidR="00E07D3F" w:rsidTr="00E07D3F">
        <w:tc>
          <w:tcPr>
            <w:tcW w:w="8296" w:type="dxa"/>
            <w:gridSpan w:val="4"/>
          </w:tcPr>
          <w:p w:rsidR="00E07D3F" w:rsidRPr="00E07D3F" w:rsidRDefault="00E07D3F" w:rsidP="00E07D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="00D92677"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:rsidR="00E07D3F" w:rsidRDefault="00E07D3F" w:rsidP="00E07D3F">
            <w:pPr>
              <w:rPr>
                <w:rFonts w:ascii="標楷體" w:eastAsia="標楷體" w:hAnsi="標楷體"/>
              </w:rPr>
            </w:pPr>
          </w:p>
          <w:p w:rsidR="008D0AC7" w:rsidRDefault="008D0AC7" w:rsidP="00E07D3F">
            <w:pPr>
              <w:rPr>
                <w:rFonts w:ascii="標楷體" w:eastAsia="標楷體" w:hAnsi="標楷體"/>
              </w:rPr>
            </w:pPr>
          </w:p>
          <w:p w:rsidR="008D0AC7" w:rsidRDefault="008D0AC7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A51CB5" w:rsidRDefault="00A51CB5" w:rsidP="00E07D3F">
            <w:pPr>
              <w:rPr>
                <w:rFonts w:ascii="標楷體" w:eastAsia="標楷體" w:hAnsi="標楷體"/>
              </w:rPr>
            </w:pPr>
          </w:p>
          <w:p w:rsidR="008D0AC7" w:rsidRDefault="008D0AC7" w:rsidP="00E07D3F">
            <w:pPr>
              <w:rPr>
                <w:rFonts w:ascii="標楷體" w:eastAsia="標楷體" w:hAnsi="標楷體"/>
              </w:rPr>
            </w:pPr>
          </w:p>
          <w:p w:rsidR="00E07D3F" w:rsidRPr="00E07D3F" w:rsidRDefault="00E07D3F" w:rsidP="00E07D3F">
            <w:pPr>
              <w:rPr>
                <w:rFonts w:ascii="標楷體" w:eastAsia="標楷體" w:hAnsi="標楷體"/>
              </w:rPr>
            </w:pPr>
          </w:p>
        </w:tc>
      </w:tr>
      <w:tr w:rsidR="00E07D3F" w:rsidRPr="0096002F" w:rsidTr="00E07D3F">
        <w:tc>
          <w:tcPr>
            <w:tcW w:w="8296" w:type="dxa"/>
            <w:gridSpan w:val="4"/>
          </w:tcPr>
          <w:p w:rsidR="00E07D3F" w:rsidRPr="00E07D3F" w:rsidRDefault="00E07D3F" w:rsidP="00E07D3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:rsidR="00E07D3F" w:rsidRPr="0096002F" w:rsidRDefault="0096002F" w:rsidP="0096002F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Pr="0096002F">
              <w:rPr>
                <w:rFonts w:ascii="標楷體" w:eastAsia="標楷體" w:hAnsi="標楷體" w:hint="eastAsia"/>
                <w:b/>
                <w:szCs w:val="24"/>
              </w:rPr>
              <w:t>111學年度課程與教學諮詢輔導教師團隊兼任專案教師簡章之內容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並同意111學年度專案教師之申請規定及任務執行方式。</w:t>
            </w:r>
          </w:p>
          <w:p w:rsidR="0096002F" w:rsidRPr="00FE463D" w:rsidRDefault="00FE463D" w:rsidP="0096002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6002F"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:rsidR="0096002F" w:rsidRPr="00FE463D" w:rsidRDefault="00FE463D" w:rsidP="00FE463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6002F"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</w:tc>
      </w:tr>
    </w:tbl>
    <w:p w:rsidR="002750D8" w:rsidRPr="0096002F" w:rsidRDefault="0096002F" w:rsidP="00664B8F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sectPr w:rsidR="002750D8" w:rsidRPr="00960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DA5"/>
    <w:multiLevelType w:val="hybridMultilevel"/>
    <w:tmpl w:val="9758A1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D8"/>
    <w:rsid w:val="00156E2D"/>
    <w:rsid w:val="002750D8"/>
    <w:rsid w:val="00303FD4"/>
    <w:rsid w:val="005026DF"/>
    <w:rsid w:val="00664B8F"/>
    <w:rsid w:val="00807AD3"/>
    <w:rsid w:val="008D0AC7"/>
    <w:rsid w:val="0096002F"/>
    <w:rsid w:val="00A51CB5"/>
    <w:rsid w:val="00D229E9"/>
    <w:rsid w:val="00D75560"/>
    <w:rsid w:val="00D92677"/>
    <w:rsid w:val="00E07D3F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374B"/>
  <w15:chartTrackingRefBased/>
  <w15:docId w15:val="{A57B0CD1-7B3E-4186-8271-5B32DFF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D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賴卉庭</cp:lastModifiedBy>
  <cp:revision>13</cp:revision>
  <dcterms:created xsi:type="dcterms:W3CDTF">2022-04-18T03:42:00Z</dcterms:created>
  <dcterms:modified xsi:type="dcterms:W3CDTF">2022-05-16T01:51:00Z</dcterms:modified>
</cp:coreProperties>
</file>