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A37A" w14:textId="09F03311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</w:t>
      </w:r>
      <w:r w:rsidRPr="00EE4911"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5EE3C467" w14:textId="77777777" w:rsidR="00C123A4" w:rsidRPr="00BF34DC" w:rsidRDefault="00C123A4" w:rsidP="00C123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646822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一、宗</w:t>
      </w:r>
      <w:r w:rsidRPr="00BF34DC">
        <w:rPr>
          <w:rFonts w:ascii="標楷體" w:eastAsia="標楷體" w:hAnsi="標楷體"/>
        </w:rPr>
        <w:t xml:space="preserve">    </w:t>
      </w:r>
      <w:r w:rsidRPr="00BF34DC">
        <w:rPr>
          <w:rFonts w:ascii="標楷體" w:eastAsia="標楷體" w:hAnsi="標楷體" w:hint="eastAsia"/>
        </w:rPr>
        <w:t>旨：為加強本市各級</w:t>
      </w:r>
      <w:r w:rsidRPr="00383337">
        <w:rPr>
          <w:rFonts w:ascii="標楷體" w:eastAsia="標楷體" w:hAnsi="標楷體" w:hint="eastAsia"/>
        </w:rPr>
        <w:t>女</w:t>
      </w:r>
      <w:r w:rsidRPr="00BF34DC">
        <w:rPr>
          <w:rFonts w:ascii="標楷體" w:eastAsia="標楷體" w:hAnsi="標楷體" w:hint="eastAsia"/>
        </w:rPr>
        <w:t>童軍訓練及小隊制度，落實榮譽制度與徽章制度，鼓勵</w:t>
      </w:r>
      <w:r>
        <w:rPr>
          <w:rFonts w:ascii="標楷體" w:eastAsia="標楷體" w:hAnsi="標楷體" w:hint="eastAsia"/>
        </w:rPr>
        <w:t>女童軍爭取</w:t>
      </w:r>
      <w:r w:rsidRPr="00BF34DC">
        <w:rPr>
          <w:rFonts w:ascii="標楷體" w:eastAsia="標楷體" w:hAnsi="標楷體" w:hint="eastAsia"/>
        </w:rPr>
        <w:t>最高榮譽，</w:t>
      </w:r>
      <w:proofErr w:type="gramStart"/>
      <w:r>
        <w:rPr>
          <w:rFonts w:ascii="標楷體" w:eastAsia="標楷體" w:hAnsi="標楷體" w:hint="eastAsia"/>
        </w:rPr>
        <w:t>精</w:t>
      </w:r>
      <w:r w:rsidRPr="00BF34DC">
        <w:rPr>
          <w:rFonts w:ascii="標楷體" w:eastAsia="標楷體" w:hAnsi="標楷體" w:hint="eastAsia"/>
        </w:rPr>
        <w:t>進童軍</w:t>
      </w:r>
      <w:proofErr w:type="gramEnd"/>
      <w:r w:rsidRPr="00BF34DC">
        <w:rPr>
          <w:rFonts w:ascii="標楷體" w:eastAsia="標楷體" w:hAnsi="標楷體" w:hint="eastAsia"/>
        </w:rPr>
        <w:t>技能訓練，啟發對未來職業之興趣。</w:t>
      </w:r>
    </w:p>
    <w:p w14:paraId="09FBA4FB" w14:textId="77777777" w:rsidR="006F7D0D" w:rsidRPr="00BF34DC" w:rsidRDefault="006F7D0D" w:rsidP="006F7D0D">
      <w:pPr>
        <w:pStyle w:val="a9"/>
        <w:spacing w:line="360" w:lineRule="exact"/>
        <w:rPr>
          <w:rFonts w:ascii="標楷體" w:eastAsia="標楷體" w:hAnsi="標楷體"/>
        </w:rPr>
      </w:pPr>
      <w:proofErr w:type="spellStart"/>
      <w:r w:rsidRPr="00BF34DC">
        <w:rPr>
          <w:rFonts w:ascii="標楷體" w:eastAsia="標楷體" w:hAnsi="標楷體" w:hint="eastAsia"/>
        </w:rPr>
        <w:t>二、指導單位：桃園市政府教育局、中華民國台灣女童軍總會</w:t>
      </w:r>
      <w:proofErr w:type="spellEnd"/>
    </w:p>
    <w:p w14:paraId="15F4D51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三、主辦單位：桃園市女童軍會</w:t>
      </w:r>
    </w:p>
    <w:p w14:paraId="6C9F13F7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四、協辦單位：桃園市立</w:t>
      </w:r>
      <w:r>
        <w:rPr>
          <w:rFonts w:ascii="標楷體" w:eastAsia="標楷體" w:hAnsi="標楷體" w:hint="eastAsia"/>
        </w:rPr>
        <w:t>同德國中</w:t>
      </w:r>
    </w:p>
    <w:p w14:paraId="2DCDD14F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五、活動日期：中華民國</w:t>
      </w:r>
      <w:r w:rsidRPr="00BF34D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14</w:t>
      </w:r>
      <w:r w:rsidRPr="00BF34D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12月7日</w:t>
      </w:r>
      <w:r w:rsidRPr="00BF34DC">
        <w:rPr>
          <w:rFonts w:ascii="標楷體" w:eastAsia="標楷體" w:hAnsi="標楷體" w:hint="eastAsia"/>
        </w:rPr>
        <w:t>（星期日）</w:t>
      </w:r>
      <w:r w:rsidRPr="00C923AF">
        <w:rPr>
          <w:rFonts w:ascii="標楷體" w:eastAsia="標楷體" w:hAnsi="標楷體"/>
        </w:rPr>
        <w:t>8:00-16:00</w:t>
      </w:r>
      <w:r w:rsidRPr="00BF34DC">
        <w:rPr>
          <w:rFonts w:ascii="標楷體" w:eastAsia="標楷體" w:hAnsi="標楷體" w:hint="eastAsia"/>
        </w:rPr>
        <w:t>。</w:t>
      </w:r>
    </w:p>
    <w:p w14:paraId="4BE390CD" w14:textId="77777777" w:rsidR="006F7D0D" w:rsidRPr="00054BD4" w:rsidRDefault="006F7D0D" w:rsidP="006F7D0D">
      <w:pPr>
        <w:spacing w:line="360" w:lineRule="exact"/>
        <w:ind w:left="1680" w:hangingChars="700" w:hanging="168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六、活動地點：</w:t>
      </w:r>
      <w:r>
        <w:rPr>
          <w:rFonts w:ascii="標楷體" w:eastAsia="標楷體" w:hAnsi="標楷體" w:hint="eastAsia"/>
        </w:rPr>
        <w:t>桃園市立同德國中</w:t>
      </w:r>
      <w:proofErr w:type="gramStart"/>
      <w:r w:rsidRPr="00BF34DC">
        <w:rPr>
          <w:rFonts w:ascii="標楷體" w:eastAsia="標楷體" w:hAnsi="標楷體" w:hint="eastAsia"/>
        </w:rPr>
        <w:t>（</w:t>
      </w:r>
      <w:proofErr w:type="gramEnd"/>
      <w:r w:rsidRPr="0038333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3</w:t>
      </w:r>
      <w:r w:rsidRPr="00383337">
        <w:rPr>
          <w:rFonts w:ascii="標楷體" w:eastAsia="標楷體" w:hAnsi="標楷體" w:hint="eastAsia"/>
        </w:rPr>
        <w:t>0桃園市</w:t>
      </w:r>
      <w:r>
        <w:rPr>
          <w:rFonts w:ascii="標楷體" w:eastAsia="標楷體" w:hAnsi="標楷體" w:hint="eastAsia"/>
        </w:rPr>
        <w:t>桃園區南平路487號</w:t>
      </w:r>
      <w:r w:rsidRPr="00BF34DC">
        <w:rPr>
          <w:rFonts w:ascii="標楷體" w:eastAsia="標楷體" w:hAnsi="標楷體" w:hint="eastAsia"/>
        </w:rPr>
        <w:t>；</w:t>
      </w:r>
      <w:r w:rsidRPr="00BF34DC">
        <w:rPr>
          <w:rFonts w:ascii="標楷體" w:eastAsia="標楷體" w:hAnsi="標楷體"/>
        </w:rPr>
        <w:t>TEL</w:t>
      </w:r>
      <w:r w:rsidRPr="00BF34DC">
        <w:rPr>
          <w:rFonts w:ascii="標楷體" w:eastAsia="標楷體" w:hAnsi="標楷體" w:hint="eastAsia"/>
        </w:rPr>
        <w:t>：</w:t>
      </w:r>
      <w:r w:rsidRPr="00383337"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-2628955</w:t>
      </w:r>
      <w:proofErr w:type="gramStart"/>
      <w:r w:rsidRPr="00BF34DC">
        <w:rPr>
          <w:rFonts w:ascii="標楷體" w:eastAsia="標楷體" w:hAnsi="標楷體" w:hint="eastAsia"/>
        </w:rPr>
        <w:t>）</w:t>
      </w:r>
      <w:proofErr w:type="gramEnd"/>
      <w:r w:rsidRPr="00BF34DC">
        <w:rPr>
          <w:rFonts w:ascii="標楷體" w:eastAsia="標楷體" w:hAnsi="標楷體" w:hint="eastAsia"/>
        </w:rPr>
        <w:t>。</w:t>
      </w:r>
    </w:p>
    <w:p w14:paraId="7436DECA" w14:textId="77777777" w:rsidR="006F7D0D" w:rsidRPr="00BF34DC" w:rsidRDefault="006F7D0D" w:rsidP="006F7D0D">
      <w:pPr>
        <w:spacing w:line="360" w:lineRule="exact"/>
        <w:ind w:left="1841" w:hangingChars="767" w:hanging="1841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七、參加對象：</w:t>
      </w:r>
      <w:r w:rsidRPr="00BF34DC">
        <w:rPr>
          <w:rFonts w:ascii="標楷體" w:eastAsia="標楷體" w:hAnsi="標楷體"/>
        </w:rPr>
        <w:t>1.</w:t>
      </w:r>
      <w:proofErr w:type="gramStart"/>
      <w:r w:rsidRPr="00BF34DC">
        <w:rPr>
          <w:rFonts w:ascii="標楷體" w:eastAsia="標楷體" w:hAnsi="標楷體" w:hint="eastAsia"/>
        </w:rPr>
        <w:t>凡市內</w:t>
      </w:r>
      <w:proofErr w:type="gramEnd"/>
      <w:r w:rsidRPr="00BF34DC">
        <w:rPr>
          <w:rFonts w:ascii="標楷體" w:eastAsia="標楷體" w:hAnsi="標楷體" w:hint="eastAsia"/>
        </w:rPr>
        <w:t>資深女童軍、</w:t>
      </w:r>
      <w:proofErr w:type="gramStart"/>
      <w:r w:rsidRPr="00BF34DC">
        <w:rPr>
          <w:rFonts w:ascii="標楷體" w:eastAsia="標楷體" w:hAnsi="標楷體" w:hint="eastAsia"/>
        </w:rPr>
        <w:t>蘭姐女</w:t>
      </w:r>
      <w:proofErr w:type="gramEnd"/>
      <w:r w:rsidRPr="00BF34DC">
        <w:rPr>
          <w:rFonts w:ascii="標楷體" w:eastAsia="標楷體" w:hAnsi="標楷體" w:hint="eastAsia"/>
        </w:rPr>
        <w:t>童軍、女童軍、幼女童軍或</w:t>
      </w:r>
      <w:r w:rsidRPr="00F47502">
        <w:rPr>
          <w:rFonts w:ascii="標楷體" w:eastAsia="標楷體" w:hAnsi="標楷體" w:hint="eastAsia"/>
          <w:color w:val="000000"/>
        </w:rPr>
        <w:t>幼童軍</w:t>
      </w:r>
      <w:r w:rsidRPr="00BF34DC">
        <w:rPr>
          <w:rFonts w:ascii="標楷體" w:eastAsia="標楷體" w:hAnsi="標楷體" w:hint="eastAsia"/>
        </w:rPr>
        <w:t>均可報名參加。</w:t>
      </w:r>
    </w:p>
    <w:p w14:paraId="780DCECF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2.</w:t>
      </w:r>
      <w:r w:rsidRPr="00BF34DC">
        <w:rPr>
          <w:rFonts w:ascii="標楷體" w:eastAsia="標楷體" w:hAnsi="標楷體" w:hint="eastAsia"/>
        </w:rPr>
        <w:t>可團體報名，亦可個別報名。</w:t>
      </w:r>
    </w:p>
    <w:p w14:paraId="44C3DCE6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3.</w:t>
      </w:r>
      <w:r w:rsidRPr="00BF34DC">
        <w:rPr>
          <w:rFonts w:ascii="標楷體" w:eastAsia="標楷體" w:hAnsi="標楷體" w:hint="eastAsia"/>
        </w:rPr>
        <w:t>臨時報名恕不受理。</w:t>
      </w:r>
    </w:p>
    <w:p w14:paraId="28FE4D94" w14:textId="77777777" w:rsidR="006F7D0D" w:rsidRPr="00BF34DC" w:rsidRDefault="006F7D0D" w:rsidP="006F7D0D">
      <w:pPr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八、活動內容：活動流程</w:t>
      </w:r>
      <w:r w:rsidRPr="00BF34DC">
        <w:rPr>
          <w:rFonts w:ascii="標楷體" w:eastAsia="標楷體" w:hAnsi="標楷體"/>
        </w:rPr>
        <w:t>(</w:t>
      </w:r>
      <w:r w:rsidRPr="00BF34DC">
        <w:rPr>
          <w:rFonts w:ascii="標楷體" w:eastAsia="標楷體" w:hAnsi="標楷體" w:hint="eastAsia"/>
        </w:rPr>
        <w:t>如附件一</w:t>
      </w:r>
      <w:r w:rsidRPr="00BF34DC">
        <w:rPr>
          <w:rFonts w:ascii="標楷體" w:eastAsia="標楷體" w:hAnsi="標楷體"/>
        </w:rPr>
        <w:t>)</w:t>
      </w:r>
      <w:r w:rsidRPr="00BF34DC">
        <w:rPr>
          <w:rFonts w:ascii="標楷體" w:eastAsia="標楷體" w:hAnsi="標楷體" w:hint="eastAsia"/>
        </w:rPr>
        <w:t>。</w:t>
      </w:r>
    </w:p>
    <w:p w14:paraId="3EF3016E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color w:val="000000"/>
        </w:rPr>
      </w:pPr>
      <w:r w:rsidRPr="00BF34DC">
        <w:rPr>
          <w:rFonts w:ascii="標楷體" w:eastAsia="標楷體" w:hint="eastAsia"/>
        </w:rPr>
        <w:t>九、考驗項目：</w:t>
      </w:r>
      <w:r w:rsidRPr="00335A86">
        <w:rPr>
          <w:rFonts w:ascii="標楷體" w:eastAsia="標楷體" w:hint="eastAsia"/>
          <w:color w:val="000000"/>
        </w:rPr>
        <w:t>資深女童軍、</w:t>
      </w:r>
      <w:proofErr w:type="gramStart"/>
      <w:r w:rsidRPr="00335A86">
        <w:rPr>
          <w:rFonts w:ascii="標楷體" w:eastAsia="標楷體" w:hint="eastAsia"/>
          <w:color w:val="000000"/>
        </w:rPr>
        <w:t>蘭姐女童</w:t>
      </w:r>
      <w:proofErr w:type="gramEnd"/>
      <w:r w:rsidRPr="00335A86">
        <w:rPr>
          <w:rFonts w:ascii="標楷體" w:eastAsia="標楷體" w:hint="eastAsia"/>
          <w:color w:val="000000"/>
        </w:rPr>
        <w:t>軍</w:t>
      </w:r>
      <w:r w:rsidRPr="00EE4911">
        <w:rPr>
          <w:rFonts w:ascii="標楷體" w:eastAsia="標楷體" w:hint="eastAsia"/>
        </w:rPr>
        <w:t>及女童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考5科，幼女童軍及幼童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</w:t>
      </w:r>
      <w:r>
        <w:rPr>
          <w:rFonts w:ascii="標楷體" w:eastAsia="標楷體" w:hint="eastAsia"/>
        </w:rPr>
        <w:t>5</w:t>
      </w:r>
      <w:r w:rsidRPr="00335A86">
        <w:rPr>
          <w:rFonts w:ascii="標楷體" w:eastAsia="標楷體" w:hint="eastAsia"/>
          <w:color w:val="000000"/>
        </w:rPr>
        <w:t>科。</w:t>
      </w:r>
    </w:p>
    <w:p w14:paraId="0B8AAA90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b/>
          <w:color w:val="000000"/>
          <w:u w:val="single"/>
        </w:rPr>
      </w:pPr>
      <w:r w:rsidRPr="00335A86">
        <w:rPr>
          <w:rFonts w:ascii="標楷體" w:eastAsia="標楷體" w:hint="eastAsia"/>
          <w:color w:val="000000"/>
        </w:rPr>
        <w:t xml:space="preserve">              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※報名</w:t>
      </w:r>
      <w:r w:rsidRPr="00335A86">
        <w:rPr>
          <w:rFonts w:ascii="標楷體" w:eastAsia="標楷體" w:hint="eastAsia"/>
          <w:b/>
          <w:color w:val="000000"/>
          <w:u w:val="single"/>
        </w:rPr>
        <w:t>以證換章之考科，不</w:t>
      </w:r>
      <w:proofErr w:type="gramStart"/>
      <w:r w:rsidRPr="00335A86">
        <w:rPr>
          <w:rFonts w:ascii="標楷體" w:eastAsia="標楷體" w:hint="eastAsia"/>
          <w:b/>
          <w:color w:val="000000"/>
          <w:u w:val="single"/>
        </w:rPr>
        <w:t>列入限考之</w:t>
      </w:r>
      <w:proofErr w:type="gramEnd"/>
      <w:r w:rsidRPr="00335A86">
        <w:rPr>
          <w:rFonts w:ascii="標楷體" w:eastAsia="標楷體" w:hint="eastAsia"/>
          <w:b/>
          <w:color w:val="000000"/>
          <w:u w:val="single"/>
        </w:rPr>
        <w:t>考科數量。</w:t>
      </w:r>
    </w:p>
    <w:p w14:paraId="61BE025E" w14:textId="77777777" w:rsidR="006F7D0D" w:rsidRPr="00A106F5" w:rsidRDefault="006F7D0D" w:rsidP="006F7D0D">
      <w:pPr>
        <w:pStyle w:val="2"/>
        <w:spacing w:line="360" w:lineRule="exact"/>
        <w:rPr>
          <w:rFonts w:hAnsi="標楷體"/>
          <w:color w:val="000000"/>
        </w:rPr>
      </w:pPr>
      <w:r w:rsidRPr="00A106F5">
        <w:rPr>
          <w:rFonts w:hAnsi="標楷體" w:hint="eastAsia"/>
          <w:color w:val="000000"/>
        </w:rPr>
        <w:t>（</w:t>
      </w:r>
      <w:proofErr w:type="spellStart"/>
      <w:r w:rsidRPr="00A106F5">
        <w:rPr>
          <w:rFonts w:hAnsi="標楷體" w:hint="eastAsia"/>
          <w:color w:val="000000"/>
        </w:rPr>
        <w:t>一）資深女童軍、蘭姐女童軍、女童軍專科章</w:t>
      </w:r>
      <w:proofErr w:type="spellEnd"/>
      <w:r w:rsidRPr="00A106F5">
        <w:rPr>
          <w:rFonts w:hAnsi="標楷體" w:hint="eastAsia"/>
          <w:color w:val="000000"/>
        </w:rPr>
        <w:t>(</w:t>
      </w:r>
      <w:r w:rsidRPr="00A106F5">
        <w:rPr>
          <w:rFonts w:hAnsi="標楷體" w:hint="eastAsia"/>
          <w:color w:val="000000"/>
          <w:lang w:eastAsia="zh-TW"/>
        </w:rPr>
        <w:t>1</w:t>
      </w:r>
      <w:r w:rsidRPr="00A106F5">
        <w:rPr>
          <w:rFonts w:hAnsi="標楷體"/>
          <w:color w:val="000000"/>
        </w:rPr>
        <w:t>5</w:t>
      </w:r>
      <w:r w:rsidRPr="00A106F5">
        <w:rPr>
          <w:rFonts w:hAnsi="標楷體" w:hint="eastAsia"/>
          <w:color w:val="000000"/>
        </w:rPr>
        <w:t>項)：</w:t>
      </w:r>
      <w:r w:rsidRPr="00A106F5">
        <w:rPr>
          <w:rFonts w:hAnsi="標楷體" w:hint="eastAsia"/>
          <w:b/>
          <w:bCs/>
          <w:color w:val="000000"/>
        </w:rPr>
        <w:t>（</w:t>
      </w:r>
      <w:proofErr w:type="spellStart"/>
      <w:r w:rsidRPr="00A106F5">
        <w:rPr>
          <w:rFonts w:hAnsi="標楷體" w:hint="eastAsia"/>
          <w:b/>
          <w:bCs/>
          <w:color w:val="000000"/>
        </w:rPr>
        <w:t>考驗標準如附件二</w:t>
      </w:r>
      <w:proofErr w:type="spellEnd"/>
      <w:r w:rsidRPr="00A106F5">
        <w:rPr>
          <w:rFonts w:hAnsi="標楷體" w:hint="eastAsia"/>
          <w:b/>
          <w:bCs/>
          <w:color w:val="000000"/>
        </w:rPr>
        <w:t>）</w:t>
      </w:r>
    </w:p>
    <w:p w14:paraId="516DC8DB" w14:textId="77777777" w:rsidR="006F7D0D" w:rsidRDefault="006F7D0D" w:rsidP="006F7D0D">
      <w:pPr>
        <w:spacing w:line="360" w:lineRule="exact"/>
        <w:rPr>
          <w:rFonts w:ascii="標楷體" w:eastAsia="標楷體" w:hAnsi="標楷體"/>
        </w:rPr>
      </w:pPr>
      <w:r w:rsidRPr="00A106F5">
        <w:rPr>
          <w:rFonts w:ascii="標楷體" w:eastAsia="標楷體" w:hAnsi="標楷體" w:hint="eastAsia"/>
          <w:color w:val="FF0000"/>
        </w:rPr>
        <w:t xml:space="preserve">    </w:t>
      </w:r>
      <w:r w:rsidRPr="00A106F5">
        <w:rPr>
          <w:rFonts w:ascii="標楷體" w:eastAsia="標楷體" w:hAnsi="標楷體" w:hint="eastAsia"/>
        </w:rPr>
        <w:t>2.育幼4.簡易食品加工5.縫紉11.家事</w:t>
      </w:r>
      <w:proofErr w:type="gramStart"/>
      <w:r w:rsidRPr="00A106F5">
        <w:rPr>
          <w:rFonts w:ascii="標楷體" w:eastAsia="標楷體" w:hAnsi="標楷體" w:hint="eastAsia"/>
        </w:rPr>
        <w:t>Ｄ</w:t>
      </w:r>
      <w:proofErr w:type="gramEnd"/>
      <w:r w:rsidRPr="00A106F5">
        <w:rPr>
          <w:rFonts w:ascii="標楷體" w:eastAsia="標楷體" w:hAnsi="標楷體" w:hint="eastAsia"/>
        </w:rPr>
        <w:t>ＩＹ</w:t>
      </w:r>
      <w:r>
        <w:rPr>
          <w:rFonts w:ascii="標楷體" w:eastAsia="標楷體" w:hAnsi="標楷體" w:hint="eastAsia"/>
        </w:rPr>
        <w:t xml:space="preserve"> </w:t>
      </w:r>
      <w:r w:rsidRPr="00A106F5">
        <w:rPr>
          <w:rFonts w:ascii="標楷體" w:eastAsia="標楷體" w:hAnsi="標楷體" w:hint="eastAsia"/>
        </w:rPr>
        <w:t>12.烘焙13.手工藝14.美工20.閱讀</w:t>
      </w:r>
    </w:p>
    <w:p w14:paraId="7BBF6B4C" w14:textId="77777777" w:rsidR="006F7D0D" w:rsidRPr="004C45B4" w:rsidRDefault="006F7D0D" w:rsidP="006F7D0D">
      <w:pPr>
        <w:spacing w:line="360" w:lineRule="exact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 xml:space="preserve">    26.戲劇27.攝影29.電腦30.直排輪32.游泳53.公共衛生55.翻譯(英文)</w:t>
      </w:r>
    </w:p>
    <w:p w14:paraId="79843878" w14:textId="77777777" w:rsidR="006F7D0D" w:rsidRPr="004C45B4" w:rsidRDefault="006F7D0D" w:rsidP="006F7D0D">
      <w:pPr>
        <w:pStyle w:val="2"/>
        <w:spacing w:line="360" w:lineRule="exact"/>
        <w:ind w:leftChars="50" w:left="2820" w:hangingChars="1125" w:hanging="2700"/>
        <w:rPr>
          <w:rFonts w:hAnsi="標楷體"/>
          <w:b/>
          <w:szCs w:val="24"/>
        </w:rPr>
      </w:pPr>
      <w:r w:rsidRPr="004C45B4">
        <w:rPr>
          <w:rFonts w:hAnsi="標楷體"/>
          <w:szCs w:val="24"/>
        </w:rPr>
        <w:t>(</w:t>
      </w:r>
      <w:proofErr w:type="spellStart"/>
      <w:r w:rsidRPr="004C45B4">
        <w:rPr>
          <w:rFonts w:hAnsi="標楷體" w:hint="eastAsia"/>
          <w:szCs w:val="24"/>
        </w:rPr>
        <w:t>二</w:t>
      </w:r>
      <w:proofErr w:type="gramStart"/>
      <w:r w:rsidRPr="004C45B4">
        <w:rPr>
          <w:rFonts w:hAnsi="標楷體" w:hint="eastAsia"/>
          <w:szCs w:val="24"/>
        </w:rPr>
        <w:t>）</w:t>
      </w:r>
      <w:proofErr w:type="gramEnd"/>
      <w:r w:rsidRPr="004C45B4">
        <w:rPr>
          <w:rFonts w:hAnsi="標楷體" w:hint="eastAsia"/>
          <w:szCs w:val="24"/>
        </w:rPr>
        <w:t>幼女童軍專科章</w:t>
      </w:r>
      <w:proofErr w:type="spellEnd"/>
      <w:r w:rsidRPr="004C45B4">
        <w:rPr>
          <w:rFonts w:hAnsi="標楷體" w:hint="eastAsia"/>
          <w:szCs w:val="24"/>
          <w:lang w:eastAsia="zh-TW"/>
        </w:rPr>
        <w:t>(20項)</w:t>
      </w:r>
      <w:r w:rsidRPr="004C45B4">
        <w:rPr>
          <w:rFonts w:hAnsi="標楷體" w:hint="eastAsia"/>
          <w:b/>
          <w:szCs w:val="24"/>
        </w:rPr>
        <w:t>（</w:t>
      </w:r>
      <w:proofErr w:type="spellStart"/>
      <w:r w:rsidRPr="004C45B4">
        <w:rPr>
          <w:rFonts w:hAnsi="標楷體" w:hint="eastAsia"/>
          <w:b/>
          <w:szCs w:val="24"/>
        </w:rPr>
        <w:t>考驗標準如附件</w:t>
      </w:r>
      <w:r w:rsidRPr="004C45B4">
        <w:rPr>
          <w:rFonts w:hAnsi="標楷體" w:hint="eastAsia"/>
          <w:b/>
          <w:szCs w:val="24"/>
          <w:lang w:eastAsia="zh-TW"/>
        </w:rPr>
        <w:t>三</w:t>
      </w:r>
      <w:proofErr w:type="spellEnd"/>
      <w:r w:rsidRPr="004C45B4">
        <w:rPr>
          <w:rFonts w:hAnsi="標楷體" w:hint="eastAsia"/>
          <w:b/>
          <w:szCs w:val="24"/>
        </w:rPr>
        <w:t>）</w:t>
      </w:r>
    </w:p>
    <w:p w14:paraId="6077492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hint="eastAsia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繪畫6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音樂7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書法10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游泳13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棋藝14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節儉15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園藝17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資訊21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說話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22.溜冰</w:t>
      </w:r>
    </w:p>
    <w:p w14:paraId="5B3E5D3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25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衛生29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攝影31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交通安全33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緊急救援34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環境保護38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唱歌40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勞作41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服務</w:t>
      </w:r>
    </w:p>
    <w:p w14:paraId="028B1772" w14:textId="3E1A382E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42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舍營43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表演</w:t>
      </w:r>
    </w:p>
    <w:p w14:paraId="2D0F2BAF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/>
          <w:b/>
        </w:rPr>
      </w:pPr>
      <w:r w:rsidRPr="004C45B4">
        <w:rPr>
          <w:rFonts w:ascii="標楷體" w:eastAsia="標楷體" w:hAnsi="標楷體" w:hint="eastAsia"/>
        </w:rPr>
        <w:t xml:space="preserve"> (三)幼童軍技能章（12項）</w:t>
      </w:r>
      <w:r w:rsidRPr="004C45B4">
        <w:rPr>
          <w:rFonts w:ascii="標楷體" w:eastAsia="標楷體" w:hAnsi="標楷體" w:hint="eastAsia"/>
          <w:b/>
        </w:rPr>
        <w:t>（考驗標準如附件四）</w:t>
      </w:r>
    </w:p>
    <w:p w14:paraId="3A0BA60E" w14:textId="77777777" w:rsidR="006F7D0D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>
        <w:rPr>
          <w:rFonts w:ascii="標楷體" w:eastAsia="標楷體" w:hAnsi="標楷體" w:cs="新細明體" w:hint="eastAsia"/>
          <w:kern w:val="2"/>
          <w:lang w:bidi="ar"/>
        </w:rPr>
        <w:t>1-1嚮導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1-3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1-5種植1-8義工</w:t>
      </w:r>
    </w:p>
    <w:p w14:paraId="6BEE2A85" w14:textId="77777777" w:rsidR="006F7D0D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2-1球類2-2體適能2-4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</w:t>
      </w:r>
      <w:r>
        <w:rPr>
          <w:rFonts w:ascii="標楷體" w:eastAsia="標楷體" w:hAnsi="標楷體" w:cs="新細明體" w:hint="eastAsia"/>
          <w:kern w:val="2"/>
          <w:lang w:bidi="ar"/>
        </w:rPr>
        <w:t>2-5</w:t>
      </w:r>
      <w:r>
        <w:rPr>
          <w:rFonts w:ascii="標楷體" w:eastAsia="標楷體" w:hAnsi="標楷體" w:cs="新細明體" w:hint="eastAsia"/>
          <w:kern w:val="2"/>
          <w:lang w:eastAsia="zh-CN" w:bidi="ar"/>
        </w:rPr>
        <w:t>自行車</w:t>
      </w:r>
    </w:p>
    <w:p w14:paraId="2AE21C71" w14:textId="668B9BD4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3-1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</w:t>
      </w:r>
      <w:r>
        <w:rPr>
          <w:rFonts w:ascii="標楷體" w:eastAsia="標楷體" w:hAnsi="標楷體" w:cs="新細明體" w:hint="eastAsia"/>
          <w:kern w:val="2"/>
          <w:lang w:bidi="ar"/>
        </w:rPr>
        <w:t>2音樂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3-5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3-8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</w:t>
      </w:r>
    </w:p>
    <w:p w14:paraId="3F69D2B9" w14:textId="77777777" w:rsidR="006F7D0D" w:rsidRPr="004C45B4" w:rsidRDefault="006F7D0D" w:rsidP="006F7D0D">
      <w:pPr>
        <w:spacing w:line="360" w:lineRule="exact"/>
        <w:rPr>
          <w:rFonts w:ascii="標楷體" w:eastAsia="標楷體" w:hAnsi="標楷體" w:cs="新細明體"/>
        </w:rPr>
      </w:pPr>
      <w:r w:rsidRPr="004C45B4">
        <w:rPr>
          <w:rFonts w:ascii="標楷體" w:eastAsia="標楷體" w:hAnsi="標楷體" w:hint="eastAsia"/>
        </w:rPr>
        <w:t>（四）</w:t>
      </w:r>
      <w:r w:rsidRPr="004C45B4">
        <w:rPr>
          <w:rFonts w:ascii="標楷體" w:eastAsia="標楷體" w:hAnsi="標楷體" w:hint="eastAsia"/>
          <w:u w:val="single"/>
        </w:rPr>
        <w:t>藍鵲考驗：如藍鵲考驗營考驗項目</w:t>
      </w:r>
    </w:p>
    <w:p w14:paraId="59C5DB79" w14:textId="77777777" w:rsidR="006F7D0D" w:rsidRPr="004C45B4" w:rsidRDefault="006F7D0D" w:rsidP="006F7D0D">
      <w:pPr>
        <w:spacing w:line="360" w:lineRule="exact"/>
        <w:jc w:val="both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>十、注意事項：</w:t>
      </w:r>
    </w:p>
    <w:p w14:paraId="168189C0" w14:textId="77777777" w:rsidR="006F7D0D" w:rsidRPr="00335A86" w:rsidRDefault="006F7D0D" w:rsidP="006F7D0D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1.</w:t>
      </w:r>
      <w:r w:rsidRPr="00335A86">
        <w:rPr>
          <w:rFonts w:ascii="標楷體" w:eastAsia="標楷體" w:hAnsi="標楷體" w:hint="eastAsia"/>
          <w:color w:val="000000"/>
        </w:rPr>
        <w:t>所有參加人員須穿著</w:t>
      </w:r>
      <w:proofErr w:type="gramStart"/>
      <w:r w:rsidRPr="00335A86">
        <w:rPr>
          <w:rFonts w:ascii="標楷體" w:eastAsia="標楷體" w:hAnsi="標楷體" w:hint="eastAsia"/>
          <w:color w:val="000000"/>
        </w:rPr>
        <w:t>整齊童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軍制服並且配件齊全，</w:t>
      </w:r>
      <w:proofErr w:type="gramStart"/>
      <w:r w:rsidRPr="00335A86">
        <w:rPr>
          <w:rFonts w:ascii="標楷體" w:eastAsia="標楷體" w:hAnsi="標楷體" w:hint="eastAsia"/>
          <w:color w:val="000000"/>
        </w:rPr>
        <w:t>無童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軍制服者</w:t>
      </w:r>
      <w:proofErr w:type="gramStart"/>
      <w:r w:rsidRPr="00335A86">
        <w:rPr>
          <w:rFonts w:ascii="標楷體" w:eastAsia="標楷體" w:hAnsi="標楷體" w:hint="eastAsia"/>
          <w:color w:val="000000"/>
        </w:rPr>
        <w:t>可</w:t>
      </w:r>
      <w:proofErr w:type="gramEnd"/>
      <w:r w:rsidRPr="00335A86">
        <w:rPr>
          <w:rFonts w:ascii="標楷體" w:eastAsia="標楷體" w:hAnsi="標楷體" w:hint="eastAsia"/>
          <w:color w:val="000000"/>
        </w:rPr>
        <w:t>著學校制服。</w:t>
      </w:r>
    </w:p>
    <w:p w14:paraId="028E4799" w14:textId="77777777" w:rsidR="006F7D0D" w:rsidRPr="00335A86" w:rsidRDefault="006F7D0D" w:rsidP="006F7D0D">
      <w:pPr>
        <w:tabs>
          <w:tab w:val="left" w:pos="8160"/>
        </w:tabs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2.</w:t>
      </w:r>
      <w:r w:rsidRPr="00335A86">
        <w:rPr>
          <w:rFonts w:ascii="標楷體" w:eastAsia="標楷體" w:hAnsi="標楷體" w:hint="eastAsia"/>
          <w:color w:val="000000"/>
        </w:rPr>
        <w:t>禦寒外套</w:t>
      </w:r>
      <w:proofErr w:type="gramStart"/>
      <w:r w:rsidRPr="00335A86">
        <w:rPr>
          <w:rFonts w:ascii="標楷體" w:eastAsia="標楷體" w:hAnsi="標楷體" w:hint="eastAsia"/>
          <w:color w:val="000000"/>
        </w:rPr>
        <w:t>請著</w:t>
      </w:r>
      <w:proofErr w:type="gramEnd"/>
      <w:r w:rsidRPr="00335A86">
        <w:rPr>
          <w:rFonts w:ascii="標楷體" w:eastAsia="標楷體" w:hAnsi="標楷體" w:hint="eastAsia"/>
          <w:color w:val="000000"/>
        </w:rPr>
        <w:t>學校制服外套</w:t>
      </w:r>
      <w:r w:rsidRPr="00335A86">
        <w:rPr>
          <w:rFonts w:ascii="標楷體" w:eastAsia="標楷體" w:hAnsi="標楷體" w:hint="eastAsia"/>
          <w:color w:val="000000"/>
          <w:sz w:val="26"/>
        </w:rPr>
        <w:t>或各團自行規定統一</w:t>
      </w:r>
      <w:r w:rsidRPr="00335A86">
        <w:rPr>
          <w:rFonts w:ascii="標楷體" w:eastAsia="標楷體" w:hAnsi="標楷體" w:hint="eastAsia"/>
          <w:color w:val="000000"/>
        </w:rPr>
        <w:t>外套。</w:t>
      </w:r>
    </w:p>
    <w:p w14:paraId="275D5894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3.</w:t>
      </w:r>
      <w:r w:rsidRPr="00335A86">
        <w:rPr>
          <w:rFonts w:ascii="標楷體" w:eastAsia="標楷體" w:hAnsi="標楷體" w:hint="eastAsia"/>
          <w:color w:val="000000"/>
        </w:rPr>
        <w:t>攜帶筆、健保卡、雨具、筷子、環保杯、應考資料及用具等。</w:t>
      </w:r>
    </w:p>
    <w:p w14:paraId="431BEEC0" w14:textId="77777777" w:rsidR="006F7D0D" w:rsidRPr="002735C1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 w:hint="eastAsia"/>
        </w:rPr>
        <w:t>十一、活動費用：</w:t>
      </w:r>
      <w:r w:rsidRPr="009C32F4">
        <w:rPr>
          <w:rFonts w:ascii="標楷體" w:eastAsia="標楷體" w:hAnsi="標楷體" w:hint="eastAsia"/>
        </w:rPr>
        <w:t>1.</w:t>
      </w:r>
      <w:r w:rsidRPr="009C32F4">
        <w:rPr>
          <w:rFonts w:ascii="標楷體" w:eastAsia="標楷體" w:hAnsi="標楷體" w:hint="eastAsia"/>
          <w:b/>
        </w:rPr>
        <w:t>報名費</w:t>
      </w:r>
      <w:r w:rsidRPr="009C32F4">
        <w:rPr>
          <w:rFonts w:ascii="標楷體" w:eastAsia="標楷體" w:hAnsi="標楷體"/>
          <w:b/>
        </w:rPr>
        <w:t>100</w:t>
      </w:r>
      <w:r w:rsidRPr="009C32F4">
        <w:rPr>
          <w:rFonts w:ascii="標楷體" w:eastAsia="標楷體" w:hAnsi="標楷體" w:hint="eastAsia"/>
          <w:b/>
        </w:rPr>
        <w:t>元</w:t>
      </w:r>
      <w:r w:rsidRPr="009C32F4">
        <w:rPr>
          <w:rFonts w:ascii="標楷體" w:eastAsia="標楷體" w:hAnsi="標楷體" w:hint="eastAsia"/>
        </w:rPr>
        <w:t>（含保險費</w:t>
      </w:r>
      <w:r w:rsidRPr="00C923AF">
        <w:rPr>
          <w:rFonts w:ascii="標楷體" w:eastAsia="標楷體" w:hAnsi="標楷體" w:hint="eastAsia"/>
        </w:rPr>
        <w:t>、行政費、紀念布章等）</w:t>
      </w:r>
      <w:r>
        <w:rPr>
          <w:rFonts w:ascii="標楷體" w:eastAsia="標楷體" w:hAnsi="標楷體" w:hint="eastAsia"/>
        </w:rPr>
        <w:t>。</w:t>
      </w:r>
      <w:r w:rsidRPr="00996BF3">
        <w:rPr>
          <w:rFonts w:ascii="標楷體" w:eastAsia="標楷體" w:hAnsi="標楷體" w:hint="eastAsia"/>
          <w:b/>
          <w:color w:val="000000"/>
          <w:u w:val="single"/>
        </w:rPr>
        <w:t>僅報考藍鵲進程考驗者，不須收費，亦不給予本活動</w:t>
      </w:r>
      <w:proofErr w:type="gramStart"/>
      <w:r w:rsidRPr="00996BF3">
        <w:rPr>
          <w:rFonts w:ascii="標楷體" w:eastAsia="標楷體" w:hAnsi="標楷體" w:hint="eastAsia"/>
          <w:b/>
          <w:color w:val="000000"/>
          <w:u w:val="single"/>
        </w:rPr>
        <w:t>之布章</w:t>
      </w:r>
      <w:proofErr w:type="gramEnd"/>
      <w:r w:rsidRPr="00996BF3">
        <w:rPr>
          <w:rFonts w:ascii="標楷體" w:eastAsia="標楷體" w:hAnsi="標楷體" w:hint="eastAsia"/>
          <w:b/>
          <w:color w:val="000000"/>
          <w:u w:val="single"/>
        </w:rPr>
        <w:t>。</w:t>
      </w:r>
    </w:p>
    <w:p w14:paraId="21A30315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/>
        </w:rPr>
        <w:t xml:space="preserve">                2.</w:t>
      </w:r>
      <w:r w:rsidRPr="00C923AF">
        <w:rPr>
          <w:rFonts w:ascii="標楷體" w:eastAsia="標楷體" w:hAnsi="標楷體" w:hint="eastAsia"/>
        </w:rPr>
        <w:t>每報名</w:t>
      </w:r>
      <w:proofErr w:type="gramStart"/>
      <w:r w:rsidRPr="00C923AF">
        <w:rPr>
          <w:rFonts w:ascii="標楷體" w:eastAsia="標楷體" w:hAnsi="標楷體" w:hint="eastAsia"/>
        </w:rPr>
        <w:t>一</w:t>
      </w:r>
      <w:proofErr w:type="gramEnd"/>
      <w:r w:rsidRPr="00C923AF">
        <w:rPr>
          <w:rFonts w:ascii="標楷體" w:eastAsia="標楷體" w:hAnsi="標楷體" w:hint="eastAsia"/>
        </w:rPr>
        <w:t>科專科章考驗加收</w:t>
      </w:r>
      <w:r w:rsidRPr="00C923AF">
        <w:rPr>
          <w:rFonts w:ascii="標楷體" w:eastAsia="標楷體" w:hAnsi="標楷體"/>
          <w:b/>
        </w:rPr>
        <w:t>50</w:t>
      </w:r>
      <w:r w:rsidRPr="00C923AF">
        <w:rPr>
          <w:rFonts w:ascii="標楷體" w:eastAsia="標楷體" w:hAnsi="標楷體" w:hint="eastAsia"/>
        </w:rPr>
        <w:t>元</w:t>
      </w:r>
      <w:proofErr w:type="gramStart"/>
      <w:r w:rsidRPr="00C923AF">
        <w:rPr>
          <w:rFonts w:ascii="標楷體" w:eastAsia="標楷體" w:hAnsi="標楷體" w:hint="eastAsia"/>
        </w:rPr>
        <w:t>專科章</w:t>
      </w:r>
      <w:proofErr w:type="gramEnd"/>
      <w:r w:rsidRPr="00C923AF">
        <w:rPr>
          <w:rFonts w:ascii="標楷體" w:eastAsia="標楷體" w:hAnsi="標楷體" w:hint="eastAsia"/>
        </w:rPr>
        <w:t>費。</w:t>
      </w:r>
    </w:p>
    <w:p w14:paraId="05BA137A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  <w:b/>
          <w:u w:val="single"/>
        </w:rPr>
      </w:pPr>
      <w:r w:rsidRPr="00C923AF">
        <w:rPr>
          <w:rFonts w:ascii="標楷體" w:eastAsia="標楷體" w:hAnsi="標楷體" w:hint="eastAsia"/>
        </w:rPr>
        <w:t xml:space="preserve">                </w:t>
      </w:r>
      <w:r w:rsidRPr="00C923AF">
        <w:rPr>
          <w:rFonts w:ascii="標楷體" w:eastAsia="標楷體" w:hAnsi="標楷體"/>
        </w:rPr>
        <w:t>3.</w:t>
      </w:r>
      <w:r w:rsidRPr="00C923AF">
        <w:rPr>
          <w:rFonts w:ascii="標楷體" w:eastAsia="標楷體" w:hAnsi="標楷體" w:hint="eastAsia"/>
          <w:b/>
          <w:u w:val="single"/>
        </w:rPr>
        <w:t>現場提供代訂便當服務，</w:t>
      </w:r>
      <w:r w:rsidRPr="00AC5EF7">
        <w:rPr>
          <w:rFonts w:ascii="標楷體" w:eastAsia="標楷體" w:hAnsi="標楷體"/>
          <w:b/>
          <w:u w:val="single"/>
        </w:rPr>
        <w:t>10</w:t>
      </w:r>
      <w:r w:rsidRPr="00AC5EF7">
        <w:rPr>
          <w:rFonts w:ascii="標楷體" w:eastAsia="標楷體" w:hAnsi="標楷體" w:hint="eastAsia"/>
          <w:b/>
          <w:u w:val="single"/>
        </w:rPr>
        <w:t>0元/</w:t>
      </w:r>
      <w:proofErr w:type="gramStart"/>
      <w:r w:rsidRPr="00AC5EF7">
        <w:rPr>
          <w:rFonts w:ascii="標楷體" w:eastAsia="標楷體" w:hAnsi="標楷體" w:hint="eastAsia"/>
          <w:b/>
          <w:u w:val="single"/>
        </w:rPr>
        <w:t>個</w:t>
      </w:r>
      <w:proofErr w:type="gramEnd"/>
      <w:r w:rsidRPr="00C923AF">
        <w:rPr>
          <w:rFonts w:ascii="標楷體" w:eastAsia="標楷體" w:hAnsi="標楷體" w:hint="eastAsia"/>
          <w:b/>
          <w:u w:val="single"/>
        </w:rPr>
        <w:t>，請於報到時登記及繳交費用。亦可由團長統一向營本部訂購。</w:t>
      </w:r>
    </w:p>
    <w:p w14:paraId="4E89D070" w14:textId="77777777" w:rsidR="006F7D0D" w:rsidRPr="00335A86" w:rsidRDefault="006F7D0D" w:rsidP="006F7D0D">
      <w:pPr>
        <w:spacing w:line="360" w:lineRule="exact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十二、報名時間：</w:t>
      </w:r>
      <w:r w:rsidRPr="00C923AF">
        <w:rPr>
          <w:rFonts w:ascii="標楷體" w:eastAsia="標楷體" w:hAnsi="標楷體" w:hint="eastAsia"/>
          <w:b/>
        </w:rPr>
        <w:t>即日起至</w:t>
      </w:r>
      <w:r w:rsidRPr="00C923AF">
        <w:rPr>
          <w:rFonts w:ascii="標楷體" w:eastAsia="標楷體" w:hAnsi="標楷體"/>
          <w:b/>
        </w:rPr>
        <w:t>1</w:t>
      </w:r>
      <w:r w:rsidRPr="00C923AF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4</w:t>
      </w:r>
      <w:r w:rsidRPr="00C923AF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11</w:t>
      </w:r>
      <w:r w:rsidRPr="0018660A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14</w:t>
      </w:r>
      <w:r w:rsidRPr="0018660A">
        <w:rPr>
          <w:rFonts w:ascii="標楷體" w:eastAsia="標楷體" w:hAnsi="標楷體" w:hint="eastAsia"/>
          <w:b/>
          <w:color w:val="000000"/>
        </w:rPr>
        <w:t>日（五）</w:t>
      </w:r>
      <w:r w:rsidRPr="00C923AF">
        <w:rPr>
          <w:rFonts w:ascii="標楷體" w:eastAsia="標楷體" w:hAnsi="標楷體" w:hint="eastAsia"/>
          <w:b/>
        </w:rPr>
        <w:t>止</w:t>
      </w:r>
      <w:r w:rsidRPr="00C923AF">
        <w:rPr>
          <w:rFonts w:ascii="新細明體" w:hAnsi="新細明體" w:hint="eastAsia"/>
          <w:b/>
        </w:rPr>
        <w:t>，</w:t>
      </w:r>
      <w:r w:rsidRPr="00335A86">
        <w:rPr>
          <w:rFonts w:ascii="標楷體" w:eastAsia="標楷體" w:hAnsi="標楷體" w:hint="eastAsia"/>
          <w:color w:val="000000"/>
        </w:rPr>
        <w:t>請準時報名並將報名表</w:t>
      </w:r>
      <w:r w:rsidRPr="00335A86">
        <w:rPr>
          <w:rFonts w:ascii="標楷體" w:eastAsia="標楷體" w:hAnsi="標楷體"/>
          <w:color w:val="000000"/>
        </w:rPr>
        <w:t>mail</w:t>
      </w:r>
      <w:r w:rsidRPr="00335A86">
        <w:rPr>
          <w:rFonts w:ascii="標楷體" w:eastAsia="標楷體" w:hAnsi="標楷體" w:hint="eastAsia"/>
          <w:color w:val="000000"/>
        </w:rPr>
        <w:t>至</w:t>
      </w:r>
      <w:r w:rsidRPr="00335A86">
        <w:fldChar w:fldCharType="begin"/>
      </w:r>
      <w:r w:rsidRPr="00335A86">
        <w:rPr>
          <w:color w:val="000000"/>
        </w:rPr>
        <w:instrText xml:space="preserve"> HYPERLINK "mailto:tycgs@yahoo.com.tw" </w:instrText>
      </w:r>
      <w:r w:rsidRPr="00335A86">
        <w:fldChar w:fldCharType="separate"/>
      </w:r>
      <w:r w:rsidRPr="00335A86">
        <w:rPr>
          <w:rStyle w:val="a3"/>
          <w:rFonts w:ascii="標楷體" w:eastAsia="標楷體" w:hAnsi="標楷體"/>
          <w:color w:val="000000"/>
        </w:rPr>
        <w:t>tycgs@yahoo.com.tw</w:t>
      </w:r>
      <w:r w:rsidRPr="00335A86">
        <w:rPr>
          <w:rStyle w:val="a3"/>
          <w:rFonts w:ascii="標楷體" w:eastAsia="標楷體" w:hAnsi="標楷體"/>
          <w:color w:val="000000"/>
        </w:rPr>
        <w:fldChar w:fldCharType="end"/>
      </w:r>
      <w:r w:rsidRPr="00335A86">
        <w:rPr>
          <w:rFonts w:ascii="標楷體" w:eastAsia="標楷體" w:hAnsi="標楷體" w:hint="eastAsia"/>
          <w:color w:val="000000"/>
        </w:rPr>
        <w:t>以利統計。</w:t>
      </w:r>
    </w:p>
    <w:p w14:paraId="180E3D78" w14:textId="31FD564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lastRenderedPageBreak/>
        <w:t>十三、報名地點：桃園市女童軍會</w:t>
      </w:r>
      <w:r w:rsidRPr="00335A86">
        <w:rPr>
          <w:rFonts w:ascii="標楷體" w:eastAsia="標楷體" w:hAnsi="標楷體"/>
          <w:color w:val="000000"/>
        </w:rPr>
        <w:t xml:space="preserve">    </w:t>
      </w:r>
      <w:r w:rsidRPr="00335A86">
        <w:rPr>
          <w:rFonts w:ascii="標楷體" w:eastAsia="標楷體" w:hAnsi="標楷體" w:hint="eastAsia"/>
          <w:color w:val="000000"/>
        </w:rPr>
        <w:t>戶名</w:t>
      </w:r>
      <w:r w:rsidRPr="00335A86">
        <w:rPr>
          <w:rFonts w:ascii="標楷體" w:eastAsia="標楷體" w:hAnsi="標楷體"/>
          <w:color w:val="000000"/>
        </w:rPr>
        <w:t>:</w:t>
      </w:r>
      <w:r w:rsidRPr="00335A86">
        <w:rPr>
          <w:rFonts w:ascii="標楷體" w:eastAsia="標楷體" w:hAnsi="標楷體" w:hint="eastAsia"/>
          <w:color w:val="000000"/>
        </w:rPr>
        <w:t>桃園市女童軍會</w:t>
      </w:r>
    </w:p>
    <w:p w14:paraId="7558E3D5" w14:textId="395F1326" w:rsidR="006F7D0D" w:rsidRPr="00335A86" w:rsidRDefault="006F7D0D" w:rsidP="006F7D0D">
      <w:pPr>
        <w:tabs>
          <w:tab w:val="left" w:pos="8470"/>
        </w:tabs>
        <w:spacing w:line="360" w:lineRule="exact"/>
        <w:ind w:hanging="480"/>
        <w:jc w:val="both"/>
        <w:rPr>
          <w:rFonts w:ascii="標楷體" w:eastAsia="標楷體" w:hAnsi="標楷體"/>
          <w:color w:val="000000"/>
        </w:rPr>
      </w:pPr>
      <w:r w:rsidRPr="00887BE6">
        <w:rPr>
          <w:rFonts w:ascii="標楷體" w:eastAsia="標楷體" w:hAnsi="標楷體"/>
          <w:color w:val="FF0000"/>
        </w:rPr>
        <w:t xml:space="preserve">          </w:t>
      </w:r>
      <w:r w:rsidRPr="00335A86">
        <w:rPr>
          <w:rFonts w:ascii="標楷體" w:eastAsia="標楷體" w:hAnsi="標楷體" w:hint="eastAsia"/>
          <w:color w:val="000000"/>
        </w:rPr>
        <w:t>傳真：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 xml:space="preserve">3464304 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幹事張曼萍小姐手機</w:t>
      </w:r>
      <w:r w:rsidRPr="00335A86">
        <w:rPr>
          <w:rFonts w:ascii="標楷體" w:eastAsia="標楷體" w:hAnsi="標楷體"/>
          <w:color w:val="000000"/>
        </w:rPr>
        <w:t xml:space="preserve"> 09</w:t>
      </w:r>
      <w:r w:rsidR="007C10D5">
        <w:rPr>
          <w:rFonts w:ascii="標楷體" w:eastAsia="標楷體" w:hAnsi="標楷體" w:hint="eastAsia"/>
          <w:color w:val="000000"/>
        </w:rPr>
        <w:t>83</w:t>
      </w:r>
      <w:r w:rsidRPr="00335A86">
        <w:rPr>
          <w:rFonts w:ascii="標楷體" w:eastAsia="標楷體" w:hAnsi="標楷體"/>
          <w:color w:val="000000"/>
        </w:rPr>
        <w:t>-</w:t>
      </w:r>
      <w:r w:rsidR="007C10D5">
        <w:rPr>
          <w:rFonts w:ascii="標楷體" w:eastAsia="標楷體" w:hAnsi="標楷體" w:hint="eastAsia"/>
          <w:color w:val="000000"/>
        </w:rPr>
        <w:t>941789</w:t>
      </w:r>
    </w:p>
    <w:p w14:paraId="6E2947E7" w14:textId="77777777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 w:cs="標楷體"/>
          <w:color w:val="000000"/>
        </w:rPr>
      </w:pPr>
      <w:r w:rsidRPr="00335A86">
        <w:rPr>
          <w:rFonts w:ascii="標楷體" w:eastAsia="標楷體" w:hAnsi="標楷體" w:cs="標楷體" w:hint="eastAsia"/>
          <w:color w:val="000000"/>
        </w:rPr>
        <w:t>十四、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本活動</w:t>
      </w:r>
      <w:proofErr w:type="gramStart"/>
      <w:r w:rsidRPr="00335A86">
        <w:rPr>
          <w:rFonts w:ascii="標楷體" w:eastAsia="標楷體" w:hAnsi="標楷體" w:cs="標楷體" w:hint="eastAsia"/>
          <w:color w:val="000000"/>
          <w:u w:val="single"/>
        </w:rPr>
        <w:t>不</w:t>
      </w:r>
      <w:proofErr w:type="gramEnd"/>
      <w:r w:rsidRPr="00335A86">
        <w:rPr>
          <w:rFonts w:ascii="標楷體" w:eastAsia="標楷體" w:hAnsi="標楷體" w:cs="標楷體" w:hint="eastAsia"/>
          <w:color w:val="000000"/>
          <w:u w:val="single"/>
        </w:rPr>
        <w:t>另召開籌備會，所有事項於工作群組公告，如有疑義請於</w:t>
      </w:r>
      <w:r>
        <w:rPr>
          <w:rFonts w:ascii="標楷體" w:eastAsia="標楷體" w:hAnsi="標楷體" w:cs="標楷體" w:hint="eastAsia"/>
          <w:color w:val="000000"/>
          <w:u w:val="single"/>
        </w:rPr>
        <w:t>11/28</w:t>
      </w:r>
      <w:r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前於工作群組中提出。</w:t>
      </w:r>
    </w:p>
    <w:p w14:paraId="40B86DEA" w14:textId="75B895EA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十五、帶隊老師及工作人員於活動期間，請准予公（差）假登記，並於</w:t>
      </w:r>
      <w:r w:rsidRPr="00AC5EF7">
        <w:rPr>
          <w:rFonts w:ascii="標楷體" w:eastAsia="標楷體" w:hAnsi="標楷體" w:hint="eastAsia"/>
        </w:rPr>
        <w:t>2年</w:t>
      </w:r>
      <w:r w:rsidRPr="00335A86">
        <w:rPr>
          <w:rFonts w:ascii="標楷體" w:eastAsia="標楷體" w:hAnsi="標楷體" w:hint="eastAsia"/>
          <w:color w:val="000000"/>
        </w:rPr>
        <w:t>內在</w:t>
      </w:r>
      <w:proofErr w:type="gramStart"/>
      <w:r w:rsidRPr="00335A86">
        <w:rPr>
          <w:rFonts w:ascii="標楷體" w:eastAsia="標楷體" w:hAnsi="標楷體" w:hint="eastAsia"/>
          <w:color w:val="000000"/>
        </w:rPr>
        <w:t>不</w:t>
      </w:r>
      <w:proofErr w:type="gramEnd"/>
      <w:r w:rsidRPr="00335A86">
        <w:rPr>
          <w:rFonts w:ascii="標楷體" w:eastAsia="標楷體" w:hAnsi="標楷體" w:hint="eastAsia"/>
          <w:color w:val="000000"/>
        </w:rPr>
        <w:t>支領代課鐘點費及不影響課務前提下自行擇日補假，全程參與人員、教師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核給</w:t>
      </w:r>
      <w:r w:rsidR="00C30304">
        <w:rPr>
          <w:rFonts w:ascii="標楷體" w:eastAsia="標楷體" w:hAnsi="標楷體" w:hint="eastAsia"/>
          <w:b/>
          <w:color w:val="000000"/>
          <w:u w:val="single"/>
        </w:rPr>
        <w:t>8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小時研習時數</w:t>
      </w:r>
      <w:r w:rsidRPr="00335A86">
        <w:rPr>
          <w:rFonts w:ascii="標楷體" w:eastAsia="標楷體" w:hAnsi="標楷體" w:hint="eastAsia"/>
          <w:color w:val="000000"/>
        </w:rPr>
        <w:t>，請自行上桃園市教育發展資源入口網報名。</w:t>
      </w:r>
    </w:p>
    <w:p w14:paraId="7E5D93BA" w14:textId="77777777" w:rsidR="006F7D0D" w:rsidRPr="00335A86" w:rsidRDefault="006F7D0D" w:rsidP="006F7D0D">
      <w:pPr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十六、活動中如有未盡事宜，得由女童軍會隨時修正之。</w:t>
      </w:r>
    </w:p>
    <w:p w14:paraId="66F95216" w14:textId="77777777" w:rsidR="006F7D0D" w:rsidRPr="00335A86" w:rsidRDefault="006F7D0D" w:rsidP="006F7D0D">
      <w:pPr>
        <w:pStyle w:val="a9"/>
        <w:spacing w:line="360" w:lineRule="exact"/>
        <w:rPr>
          <w:rFonts w:ascii="標楷體" w:eastAsia="標楷體" w:hAnsi="標楷體"/>
          <w:color w:val="000000"/>
        </w:rPr>
      </w:pPr>
      <w:proofErr w:type="spellStart"/>
      <w:r w:rsidRPr="00335A86">
        <w:rPr>
          <w:rFonts w:ascii="標楷體" w:eastAsia="標楷體" w:hAnsi="標楷體" w:hint="eastAsia"/>
          <w:color w:val="000000"/>
        </w:rPr>
        <w:t>十七、本計劃經市府教育局核准後實施之</w:t>
      </w:r>
      <w:proofErr w:type="spellEnd"/>
      <w:r w:rsidRPr="00335A86">
        <w:rPr>
          <w:rFonts w:ascii="標楷體" w:eastAsia="標楷體" w:hAnsi="標楷體" w:hint="eastAsia"/>
          <w:color w:val="000000"/>
        </w:rPr>
        <w:t>。</w:t>
      </w:r>
    </w:p>
    <w:p w14:paraId="05CEF83A" w14:textId="77777777" w:rsidR="006F7D0D" w:rsidRDefault="006F7D0D" w:rsidP="006F7D0D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7BE6">
        <w:rPr>
          <w:rFonts w:ascii="標楷體" w:eastAsia="標楷體" w:hAnsi="標楷體"/>
          <w:color w:val="FF0000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70158190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女童軍組</w:t>
      </w:r>
    </w:p>
    <w:tbl>
      <w:tblPr>
        <w:tblpPr w:leftFromText="180" w:rightFromText="180" w:vertAnchor="text" w:horzAnchor="margin" w:tblpXSpec="center" w:tblpY="46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165"/>
        <w:gridCol w:w="2729"/>
        <w:gridCol w:w="4336"/>
      </w:tblGrid>
      <w:tr w:rsidR="006F7D0D" w:rsidRPr="006700EA" w14:paraId="11EEE58D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FD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98C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姓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7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本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8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6F7D0D" w:rsidRPr="006700EA" w14:paraId="1C997578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A3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DA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D1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5D0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6F7D0D" w:rsidRPr="006700EA" w14:paraId="2CEBF582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C51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375" w14:textId="77777777" w:rsidR="006F7D0D" w:rsidRPr="009C32F4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66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18F877C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56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43D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50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5946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6F7D0D" w:rsidRPr="006700EA" w14:paraId="6800887B" w14:textId="77777777" w:rsidTr="004D6A94">
        <w:trPr>
          <w:trHeight w:val="20"/>
        </w:trPr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43C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150CA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BD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何信璋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8EF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桃園市同德</w:t>
            </w:r>
            <w:r w:rsidRPr="002150CA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FF1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9A29606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38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5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F7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BE4E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6F7D0D" w:rsidRPr="006700EA" w14:paraId="25809D2F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5E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副總幹事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AD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熊哲</w:t>
            </w:r>
            <w:r>
              <w:rPr>
                <w:rFonts w:ascii="標楷體" w:eastAsia="標楷體" w:hAnsi="標楷體" w:hint="eastAsia"/>
                <w:color w:val="000000"/>
              </w:rPr>
              <w:t>緯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44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D5E" w14:textId="77777777" w:rsidR="006F7D0D" w:rsidRPr="006C455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0BA0A0DB" w14:textId="77777777" w:rsidTr="004D6A94">
        <w:trPr>
          <w:cantSplit/>
          <w:trHeight w:val="751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EC57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E6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6BE6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CEA" w14:textId="77777777" w:rsidR="004D6A94" w:rsidRPr="0093460D" w:rsidRDefault="004D6A94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/>
                <w:color w:val="000000"/>
              </w:rPr>
              <w:t>1.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51805FE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2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考驗活動所需器材、文書資料之提供，及活動手冊、海報、榮譽榜、名牌製作等之事前準備、製作。</w:t>
            </w:r>
          </w:p>
          <w:p w14:paraId="55AA919A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3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各項考驗支援，準備報到資料</w:t>
            </w:r>
          </w:p>
        </w:tc>
      </w:tr>
      <w:tr w:rsidR="004D6A94" w:rsidRPr="006700EA" w14:paraId="38B00882" w14:textId="77777777" w:rsidTr="004D6A94">
        <w:trPr>
          <w:cantSplit/>
          <w:trHeight w:val="217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838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FAD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9F4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714C7">
              <w:rPr>
                <w:rFonts w:ascii="標楷體" w:eastAsia="標楷體" w:hAnsi="標楷體" w:hint="eastAsia"/>
              </w:rPr>
              <w:t>石門小小女童軍團長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B0AF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337FF59E" w14:textId="77777777" w:rsidTr="004D6A94">
        <w:trPr>
          <w:cantSplit/>
          <w:trHeight w:val="611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6C1F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D3AE" w14:textId="33A441A0" w:rsidR="004D6A94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陳欣霓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7BB3" w14:textId="014650D8" w:rsidR="004D6A94" w:rsidRPr="00E714C7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龍源國小教師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526D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6FC4CB01" w14:textId="77777777" w:rsidTr="004D6A94">
        <w:trPr>
          <w:cantSplit/>
          <w:trHeight w:val="320"/>
        </w:trPr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427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 w:hint="eastAsia"/>
                <w:color w:val="000000"/>
              </w:rPr>
              <w:t>考驗組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D8A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張  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5A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永豐高中童軍團團長</w:t>
            </w:r>
          </w:p>
        </w:tc>
        <w:tc>
          <w:tcPr>
            <w:tcW w:w="2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4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1.各項考驗活動執行。</w:t>
            </w:r>
          </w:p>
          <w:p w14:paraId="18A79326" w14:textId="77777777" w:rsidR="006F7D0D" w:rsidRPr="006C4556" w:rsidRDefault="006F7D0D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2.考驗人員、地點之安排。</w:t>
            </w:r>
          </w:p>
        </w:tc>
      </w:tr>
      <w:tr w:rsidR="006F7D0D" w:rsidRPr="006700EA" w14:paraId="204A3C59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D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15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8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石門資深女童軍團長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9F7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4A7ED5B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E04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黎玉鈴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819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63B76">
              <w:rPr>
                <w:rFonts w:ascii="標楷體" w:eastAsia="標楷體" w:hAnsi="標楷體"/>
              </w:rPr>
              <w:t>慈文國中</w:t>
            </w:r>
            <w:proofErr w:type="gramEnd"/>
            <w:r w:rsidRPr="00863B76">
              <w:rPr>
                <w:rFonts w:ascii="標楷體" w:eastAsia="標楷體" w:hAnsi="標楷體"/>
              </w:rPr>
              <w:t>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FD0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F67754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80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15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29A0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經國</w:t>
            </w:r>
            <w:r w:rsidRPr="00863B76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8F4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FBC80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269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F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183FFF">
              <w:rPr>
                <w:rFonts w:ascii="標楷體" w:eastAsia="標楷體" w:hAnsi="標楷體" w:hint="eastAsia"/>
              </w:rPr>
              <w:t>珮</w:t>
            </w:r>
            <w:proofErr w:type="gramEnd"/>
            <w:r w:rsidRPr="00183FFF">
              <w:rPr>
                <w:rFonts w:ascii="標楷體" w:eastAsia="標楷體" w:hAnsi="標楷體" w:hint="eastAsia"/>
              </w:rPr>
              <w:t>齊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F03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5B2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0E6234C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8C9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1ED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9F0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D3BF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BDF19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FD70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E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05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722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B46D1E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143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03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63B76">
              <w:rPr>
                <w:rFonts w:ascii="標楷體" w:eastAsia="標楷體" w:hAnsi="標楷體" w:hint="eastAsia"/>
              </w:rPr>
              <w:t>范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儒蕙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C69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內壢國中組長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407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109E7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6FBD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4CBA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會</w:t>
            </w:r>
            <w:proofErr w:type="gramStart"/>
            <w:r w:rsidRPr="00863B76">
              <w:rPr>
                <w:rFonts w:ascii="標楷體" w:eastAsia="標楷體" w:hAnsi="標楷體" w:hint="eastAsia"/>
              </w:rPr>
              <w:t>稽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58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7315DCC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14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61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5EB2">
              <w:rPr>
                <w:rFonts w:ascii="標楷體" w:eastAsia="標楷體" w:hAnsi="標楷體" w:hint="eastAsia"/>
              </w:rPr>
              <w:t>劉秉</w:t>
            </w:r>
            <w:proofErr w:type="gramStart"/>
            <w:r w:rsidRPr="00985EB2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CC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8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86707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DA5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600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9B4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560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5353F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6D8B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EA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83FFF">
              <w:rPr>
                <w:rFonts w:ascii="標楷體" w:eastAsia="標楷體" w:hAnsi="標楷體" w:hint="eastAsia"/>
              </w:rPr>
              <w:t>梁晨韻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77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165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C13DD8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9A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F87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FC1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846B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12CF833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6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3D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謝文卿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F9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勁峰小小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6D53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4C98A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775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5D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F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E77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216E3C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FEC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77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E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053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523FD1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40D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79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E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東興國</w:t>
            </w:r>
            <w:proofErr w:type="gramStart"/>
            <w:r w:rsidRPr="00863B76">
              <w:rPr>
                <w:rFonts w:ascii="標楷體" w:eastAsia="標楷體" w:hAnsi="標楷體" w:hint="eastAsia"/>
              </w:rPr>
              <w:t>中蘭姐女童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56E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1F93F4C" w14:textId="77777777" w:rsidTr="004D6A94">
        <w:trPr>
          <w:cantSplit/>
          <w:trHeight w:val="63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2A08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1B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83FFF"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996D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A75E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考驗活動場地之協助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0A808A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營地安全及巡邏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AF206BC" w14:textId="77777777" w:rsidR="006F7D0D" w:rsidRPr="006C455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考驗活動所需之各項器材之裝設、分配及整理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F7D0D" w:rsidRPr="006700EA" w14:paraId="09A9F58C" w14:textId="77777777" w:rsidTr="004D6A94">
        <w:trPr>
          <w:cantSplit/>
          <w:trHeight w:val="635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E411E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51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67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4E42" w14:textId="77777777" w:rsidR="006F7D0D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85E8967" w14:textId="77777777" w:rsidTr="004D6A94">
        <w:trPr>
          <w:cantSplit/>
          <w:trHeight w:val="318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ED8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F4D25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54C4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</w:rPr>
              <w:t>蘭姐</w:t>
            </w:r>
            <w:r w:rsidRPr="00863B76">
              <w:rPr>
                <w:rFonts w:ascii="標楷體" w:eastAsia="標楷體" w:hAnsi="標楷體" w:hint="eastAsia"/>
              </w:rPr>
              <w:t>女童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B240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1.</w:t>
            </w:r>
            <w:r w:rsidRPr="00AA2F46">
              <w:rPr>
                <w:rFonts w:ascii="標楷體" w:eastAsia="標楷體" w:hAnsi="標楷體" w:hint="eastAsia"/>
              </w:rPr>
              <w:t>考驗過程中之動、靜態的攝影。</w:t>
            </w:r>
          </w:p>
          <w:p w14:paraId="7E0A334A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活動結束後影像</w:t>
            </w:r>
            <w:r w:rsidRPr="00AA2F46">
              <w:rPr>
                <w:rFonts w:ascii="標楷體" w:eastAsia="標楷體" w:hAnsi="標楷體" w:hint="eastAsia"/>
              </w:rPr>
              <w:t>編輯與上網公佈。</w:t>
            </w:r>
          </w:p>
        </w:tc>
      </w:tr>
      <w:tr w:rsidR="006F7D0D" w:rsidRPr="006700EA" w14:paraId="7A612C8F" w14:textId="77777777" w:rsidTr="004D6A94">
        <w:trPr>
          <w:cantSplit/>
          <w:trHeight w:val="318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2770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7A032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73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5705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</w:p>
        </w:tc>
      </w:tr>
      <w:tr w:rsidR="006F7D0D" w:rsidRPr="00FC00C1" w14:paraId="67EFE4EF" w14:textId="77777777" w:rsidTr="004D6A94">
        <w:trPr>
          <w:cantSplit/>
          <w:trHeight w:val="318"/>
        </w:trPr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70AB" w14:textId="77777777" w:rsidR="006F7D0D" w:rsidRPr="00CE51D2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B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182B"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6CC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BBA7" w14:textId="77777777" w:rsidR="006F7D0D" w:rsidRPr="00CE51D2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</w:tbl>
    <w:p w14:paraId="792E9AE8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BF9C0AD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07617336" w14:textId="77777777" w:rsidR="006F7D0D" w:rsidRDefault="006F7D0D" w:rsidP="006F7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5B4">
        <w:rPr>
          <w:rFonts w:ascii="標楷體" w:eastAsia="標楷體" w:hAnsi="標楷體" w:hint="eastAsia"/>
          <w:b/>
          <w:sz w:val="32"/>
          <w:szCs w:val="32"/>
        </w:rPr>
        <w:t>幼女童軍(幼童軍</w:t>
      </w:r>
      <w:r w:rsidRPr="004C45B4">
        <w:rPr>
          <w:rFonts w:ascii="標楷體" w:eastAsia="標楷體" w:hAnsi="標楷體"/>
          <w:b/>
          <w:sz w:val="32"/>
          <w:szCs w:val="32"/>
        </w:rPr>
        <w:t>)</w:t>
      </w:r>
      <w:r w:rsidRPr="004C45B4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pPr w:leftFromText="180" w:rightFromText="180" w:vertAnchor="text" w:horzAnchor="margin" w:tblpXSpec="center" w:tblpY="46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163"/>
        <w:gridCol w:w="2874"/>
        <w:gridCol w:w="4122"/>
      </w:tblGrid>
      <w:tr w:rsidR="006F7D0D" w14:paraId="0552F245" w14:textId="77777777" w:rsidTr="002A74EA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13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1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85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87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F7D0D" w14:paraId="71A9414D" w14:textId="77777777" w:rsidTr="002A74EA">
        <w:trPr>
          <w:cantSplit/>
          <w:trHeight w:val="57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74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5994E9D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0DB95AD" w14:textId="77777777" w:rsidR="006F7D0D" w:rsidRDefault="006F7D0D" w:rsidP="002A74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D02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36D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44D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1.專科章、技能章考驗營內容規劃</w:t>
            </w:r>
          </w:p>
          <w:p w14:paraId="029A8070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2.考驗人員安排。</w:t>
            </w:r>
          </w:p>
          <w:p w14:paraId="7C3E0095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3.協調考驗突發事務</w:t>
            </w:r>
          </w:p>
        </w:tc>
      </w:tr>
      <w:tr w:rsidR="006F7D0D" w14:paraId="1E157350" w14:textId="77777777" w:rsidTr="002A74EA">
        <w:trPr>
          <w:cantSplit/>
          <w:trHeight w:val="34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A68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450AECC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F29921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383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邱月榮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7F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桃園女童軍會監事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C0F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執行專科章、技能章考驗，並於通過後授予合格簽證。</w:t>
            </w:r>
          </w:p>
        </w:tc>
      </w:tr>
      <w:tr w:rsidR="006F7D0D" w14:paraId="4106A5F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4A7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1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34C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4E418FE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B48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F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黃一平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B0D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193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C6A8B8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AE53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F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陳慧欣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AD2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1F3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06E622AF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67E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2B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郭美佳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57F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C7F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3F3E19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4B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88A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王志桐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B49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61C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1C54244" w14:textId="77777777" w:rsidTr="002A74EA">
        <w:trPr>
          <w:cantSplit/>
          <w:trHeight w:val="317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F604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0DA" w14:textId="77777777" w:rsidR="006F7D0D" w:rsidRDefault="006F7D0D" w:rsidP="002A74E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陳鴻志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3EA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251A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17FB56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133B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0D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尤佳貞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F95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石門小小女童軍團助理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522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C561E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E13E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84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魏慶龍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E1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1B2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E815A74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EA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46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葉煥漢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7A3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157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D7D0E0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D16F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9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  <w:proofErr w:type="gram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9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航空城團副總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9C4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FE43F1A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07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AE9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陳莉淳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C4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航空城幼女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364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6E82C1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B072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3C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吳枝梅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A8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55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DEE2D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13C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874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鄭慶瑜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1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EBA5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0E7ED1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6F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93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溫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苡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伶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E5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CA63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3D8F251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5C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F3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158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5F0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6A3182A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13C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60A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830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24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5C45E41" w14:textId="77777777" w:rsidTr="002A74EA">
        <w:trPr>
          <w:cantSplit/>
          <w:trHeight w:val="67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A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23AB666F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01856EAB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攝影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64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胡瑞梅(兼)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B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F8B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1.考驗過程中之動、靜態的攝影。</w:t>
            </w:r>
          </w:p>
          <w:p w14:paraId="6456ECB9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2.影像的編輯與上網公佈。</w:t>
            </w:r>
          </w:p>
        </w:tc>
      </w:tr>
    </w:tbl>
    <w:p w14:paraId="0960D6C8" w14:textId="77777777" w:rsidR="006F7D0D" w:rsidRDefault="006F7D0D" w:rsidP="006F7D0D"/>
    <w:p w14:paraId="631C712C" w14:textId="77777777" w:rsidR="006F7D0D" w:rsidRDefault="006F7D0D" w:rsidP="006F7D0D">
      <w:pPr>
        <w:rPr>
          <w:rFonts w:ascii="標楷體" w:eastAsia="標楷體" w:hAnsi="標楷體"/>
          <w:bCs/>
        </w:rPr>
      </w:pPr>
      <w: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（附件一）</w:t>
      </w:r>
    </w:p>
    <w:p w14:paraId="552E9FDE" w14:textId="77777777" w:rsidR="006F7D0D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</w:rPr>
        <w:t>活動日程表</w:t>
      </w:r>
    </w:p>
    <w:p w14:paraId="78B7DD4A" w14:textId="77777777" w:rsidR="006F7D0D" w:rsidRPr="0068118F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118F">
        <w:rPr>
          <w:rFonts w:ascii="標楷體" w:eastAsia="標楷體" w:hAnsi="標楷體"/>
          <w:b/>
          <w:bCs/>
          <w:sz w:val="28"/>
          <w:szCs w:val="28"/>
        </w:rPr>
        <w:t>(</w:t>
      </w:r>
      <w:r w:rsidRPr="0068118F">
        <w:rPr>
          <w:rFonts w:ascii="標楷體" w:eastAsia="標楷體" w:hAnsi="標楷體" w:hint="eastAsia"/>
          <w:b/>
          <w:bCs/>
          <w:sz w:val="28"/>
          <w:szCs w:val="28"/>
        </w:rPr>
        <w:t>無開幕、閉幕式</w:t>
      </w:r>
      <w:r w:rsidRPr="0068118F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0B15153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highlight w:val="yellow"/>
        </w:rPr>
      </w:pPr>
    </w:p>
    <w:p w14:paraId="6D89B74A" w14:textId="77777777" w:rsidR="006F7D0D" w:rsidRPr="00B700CA" w:rsidRDefault="006F7D0D" w:rsidP="006F7D0D">
      <w:pPr>
        <w:numPr>
          <w:ilvl w:val="0"/>
          <w:numId w:val="11"/>
        </w:numPr>
        <w:spacing w:line="240" w:lineRule="atLeast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女</w:t>
      </w:r>
      <w:proofErr w:type="gramStart"/>
      <w:r w:rsidRPr="00B700CA">
        <w:rPr>
          <w:rFonts w:ascii="標楷體" w:eastAsia="標楷體" w:hAnsi="標楷體" w:hint="eastAsia"/>
          <w:sz w:val="28"/>
        </w:rPr>
        <w:t>童軍組</w:t>
      </w:r>
      <w:proofErr w:type="gramEnd"/>
      <w:r w:rsidRPr="00B700CA">
        <w:rPr>
          <w:rFonts w:ascii="標楷體" w:eastAsia="標楷體" w:hAnsi="標楷體" w:hint="eastAsia"/>
          <w:sz w:val="28"/>
        </w:rPr>
        <w:t>（包含資深、蘭姐及女童軍）時間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</w:t>
      </w:r>
      <w:proofErr w:type="gramEnd"/>
      <w:r w:rsidRPr="00B700CA">
        <w:rPr>
          <w:rFonts w:ascii="標楷體" w:eastAsia="標楷體" w:hAnsi="標楷體" w:hint="eastAsia"/>
          <w:sz w:val="28"/>
        </w:rPr>
        <w:t>表：</w:t>
      </w:r>
      <w:r w:rsidRPr="00B700CA">
        <w:rPr>
          <w:rFonts w:ascii="標楷體" w:eastAsia="標楷體" w:hAnsi="標楷體"/>
          <w:sz w:val="28"/>
        </w:rPr>
        <w:t xml:space="preserve"> </w:t>
      </w:r>
    </w:p>
    <w:p w14:paraId="57497F6D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834"/>
        <w:gridCol w:w="1559"/>
      </w:tblGrid>
      <w:tr w:rsidR="006F7D0D" w:rsidRPr="00BF34DC" w14:paraId="367EF668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9AA68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59653F1D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834" w:type="dxa"/>
            <w:shd w:val="clear" w:color="auto" w:fill="E6E6E6"/>
            <w:vAlign w:val="center"/>
          </w:tcPr>
          <w:p w14:paraId="1C33175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12922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23F1F5A7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BFCBD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3BFB218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834" w:type="dxa"/>
            <w:vAlign w:val="center"/>
          </w:tcPr>
          <w:p w14:paraId="2C42745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59" w:type="dxa"/>
            <w:vAlign w:val="center"/>
          </w:tcPr>
          <w:p w14:paraId="0C75F2D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AE5FD09" w14:textId="77777777" w:rsidTr="002A74EA">
        <w:trPr>
          <w:trHeight w:val="1042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69CF7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3A48491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0227E64C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FBAB24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14:paraId="4855F7E8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25144CE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D741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67A3D36D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202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68D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A0F3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32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5F2DDCA3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F2F1B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D2FA94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vAlign w:val="center"/>
          </w:tcPr>
          <w:p w14:paraId="787E2B02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1B44F59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EAA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434C1D29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76316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3A52349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7EB8DF45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5A46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80C4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6CE3B4FE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76A373A6" w14:textId="77777777" w:rsidR="006F7D0D" w:rsidRPr="00B700CA" w:rsidRDefault="006F7D0D" w:rsidP="006F7D0D">
      <w:pPr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二、幼女童軍</w:t>
      </w:r>
      <w:r>
        <w:rPr>
          <w:rFonts w:ascii="標楷體" w:eastAsia="標楷體" w:hAnsi="標楷體" w:hint="eastAsia"/>
          <w:sz w:val="28"/>
        </w:rPr>
        <w:t>、幼童軍</w:t>
      </w:r>
      <w:r w:rsidRPr="00B700CA">
        <w:rPr>
          <w:rFonts w:ascii="標楷體" w:eastAsia="標楷體" w:hAnsi="標楷體" w:hint="eastAsia"/>
          <w:sz w:val="28"/>
        </w:rPr>
        <w:t>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配當表</w:t>
      </w:r>
      <w:proofErr w:type="gramEnd"/>
      <w:r w:rsidRPr="00B700CA">
        <w:rPr>
          <w:rFonts w:ascii="標楷體" w:eastAsia="標楷體" w:hAnsi="標楷體" w:hint="eastAsia"/>
          <w:sz w:val="28"/>
        </w:rPr>
        <w:t>：</w:t>
      </w:r>
    </w:p>
    <w:p w14:paraId="77989F69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775"/>
        <w:gridCol w:w="1591"/>
      </w:tblGrid>
      <w:tr w:rsidR="006F7D0D" w:rsidRPr="00BF34DC" w14:paraId="0BDD2DC7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52885F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6EA73FB2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775" w:type="dxa"/>
            <w:shd w:val="clear" w:color="auto" w:fill="E6E6E6"/>
            <w:vAlign w:val="center"/>
          </w:tcPr>
          <w:p w14:paraId="2143850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91" w:type="dxa"/>
            <w:shd w:val="clear" w:color="auto" w:fill="E6E6E6"/>
            <w:vAlign w:val="center"/>
          </w:tcPr>
          <w:p w14:paraId="36523C39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5D2BEB05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31E15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779DB8D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775" w:type="dxa"/>
            <w:vAlign w:val="center"/>
          </w:tcPr>
          <w:p w14:paraId="78C8F6D4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91" w:type="dxa"/>
            <w:vAlign w:val="center"/>
          </w:tcPr>
          <w:p w14:paraId="50B2246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DEAB754" w14:textId="77777777" w:rsidTr="002A74EA">
        <w:trPr>
          <w:trHeight w:val="98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E409F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5F5F18D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5E485D9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93B959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1DE6A7F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34C7382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9C10BB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19D61637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018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D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F5F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86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47311DFB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1F088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29821D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vAlign w:val="center"/>
          </w:tcPr>
          <w:p w14:paraId="3157821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052744D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E87B4D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304909E2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57EE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4262363E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4CC7CB47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E4C12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0CF78B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bCs/>
        </w:rPr>
      </w:pPr>
      <w:r w:rsidRPr="00BF34DC">
        <w:rPr>
          <w:rFonts w:ascii="標楷體" w:eastAsia="標楷體" w:hAnsi="標楷體"/>
          <w:bCs/>
        </w:rP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（附件二）</w:t>
      </w:r>
    </w:p>
    <w:p w14:paraId="75818488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</w:p>
    <w:p w14:paraId="04C64B1F" w14:textId="77777777" w:rsidR="006F7D0D" w:rsidRPr="00BF34D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proofErr w:type="gramStart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蘭姐女童</w:t>
      </w:r>
      <w:proofErr w:type="gramEnd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資深女童軍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專科章考驗項目及標準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326"/>
      </w:tblGrid>
      <w:tr w:rsidR="006F7D0D" w:rsidRPr="00250E08" w14:paraId="610D5526" w14:textId="77777777" w:rsidTr="002A74EA">
        <w:tc>
          <w:tcPr>
            <w:tcW w:w="988" w:type="dxa"/>
            <w:shd w:val="clear" w:color="auto" w:fill="auto"/>
            <w:vAlign w:val="center"/>
          </w:tcPr>
          <w:p w14:paraId="463CA586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項目</w:t>
            </w:r>
          </w:p>
        </w:tc>
        <w:tc>
          <w:tcPr>
            <w:tcW w:w="9326" w:type="dxa"/>
            <w:shd w:val="clear" w:color="auto" w:fill="auto"/>
            <w:vAlign w:val="center"/>
          </w:tcPr>
          <w:p w14:paraId="1FA6E78A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考驗標準</w:t>
            </w:r>
          </w:p>
        </w:tc>
      </w:tr>
      <w:tr w:rsidR="006F7D0D" w:rsidRPr="00250E08" w14:paraId="298E999B" w14:textId="77777777" w:rsidTr="002A74EA">
        <w:tc>
          <w:tcPr>
            <w:tcW w:w="988" w:type="dxa"/>
            <w:shd w:val="clear" w:color="auto" w:fill="auto"/>
          </w:tcPr>
          <w:p w14:paraId="57887F9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 w:hint="eastAsia"/>
                <w:kern w:val="2"/>
                <w:szCs w:val="24"/>
              </w:rPr>
              <w:t>2.育幼</w:t>
            </w:r>
          </w:p>
        </w:tc>
        <w:tc>
          <w:tcPr>
            <w:tcW w:w="9326" w:type="dxa"/>
            <w:shd w:val="clear" w:color="auto" w:fill="auto"/>
          </w:tcPr>
          <w:p w14:paraId="2A940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</w:t>
            </w:r>
          </w:p>
          <w:p w14:paraId="0BD951C4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1.閱讀兩本以上有關育幼常識的書籍，並摘錄要點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B22862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熟悉育幼安全，懂得如何照顧幼兒，並提出三小時育幼證明(證書)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6803C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熟悉兩種幼兒合適的遊戲及故事，並學會帶領幼兒的技巧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0A7D516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收集或製作三種幼兒玩具，並說明安全玩具與不安全玩具之區別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1A69B70" w14:textId="77777777" w:rsidR="006F7D0D" w:rsidRPr="00250E08" w:rsidRDefault="006F7D0D" w:rsidP="002A74EA">
            <w:pPr>
              <w:ind w:leftChars="-54" w:hangingChars="54" w:hanging="130"/>
              <w:rPr>
                <w:rFonts w:ascii="標楷體" w:eastAsia="標楷體" w:hAnsi="標楷體"/>
                <w:kern w:val="2"/>
                <w:szCs w:val="22"/>
              </w:rPr>
            </w:pPr>
          </w:p>
          <w:p w14:paraId="0FA5E77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AAE6B0B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依據考驗標準第一點與第四點做書面報告。</w:t>
            </w:r>
          </w:p>
          <w:p w14:paraId="404D6D85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2.依據考驗標準第二點提出相關單位之3小時育幼證明。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自家或鄰居家的小孩都可，但需照顧同一位小孩說故事或遊戲，連續或累積時數共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小時，請製作表格紀錄，含：時間、日期、見證人簽名，每次錄影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分鐘，並請提供予該孩童之合照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）</w:t>
            </w:r>
            <w:proofErr w:type="gramEnd"/>
          </w:p>
          <w:p w14:paraId="756F7010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3.依據考驗標準第三點現場說一則故事和帶一個遊戲。</w:t>
            </w:r>
          </w:p>
          <w:p w14:paraId="4F2B1377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4.依據考驗標準第四點攜帶三種幼兒玩具，並進行口試。</w:t>
            </w:r>
          </w:p>
          <w:p w14:paraId="4296AD99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這裡的幼兒指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歲</w:t>
            </w:r>
          </w:p>
        </w:tc>
      </w:tr>
      <w:tr w:rsidR="006F7D0D" w:rsidRPr="00250E08" w14:paraId="074EC370" w14:textId="77777777" w:rsidTr="002A74EA">
        <w:tc>
          <w:tcPr>
            <w:tcW w:w="988" w:type="dxa"/>
            <w:shd w:val="clear" w:color="auto" w:fill="auto"/>
          </w:tcPr>
          <w:p w14:paraId="5EA78CA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4.</w:t>
            </w:r>
          </w:p>
          <w:p w14:paraId="5CCC999E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簡易</w:t>
            </w:r>
            <w:proofErr w:type="spellEnd"/>
          </w:p>
          <w:p w14:paraId="302E3B42" w14:textId="77777777" w:rsidR="006F7D0D" w:rsidRPr="00250E08" w:rsidRDefault="006F7D0D" w:rsidP="002A74EA">
            <w:pPr>
              <w:pStyle w:val="2"/>
              <w:spacing w:line="240" w:lineRule="atLeast"/>
              <w:ind w:left="0" w:firstLineChars="0" w:firstLine="0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食品加工</w:t>
            </w:r>
            <w:proofErr w:type="spellEnd"/>
          </w:p>
        </w:tc>
        <w:tc>
          <w:tcPr>
            <w:tcW w:w="9326" w:type="dxa"/>
            <w:shd w:val="clear" w:color="auto" w:fill="auto"/>
          </w:tcPr>
          <w:p w14:paraId="78A42C4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標準: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4D4400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1.知道食品加工的知識及簡易方法</w:t>
            </w:r>
          </w:p>
          <w:p w14:paraId="44D424D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2.明瞭一般農產品加工的種類 </w:t>
            </w:r>
          </w:p>
          <w:p w14:paraId="1995122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3.攜帶自製成品二種（泡菜、果醬等）並向考驗委員說明製作經過</w:t>
            </w:r>
          </w:p>
          <w:p w14:paraId="06E582A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2DD16A5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55E9CEF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1.針對標準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5B4E20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攜帶自製成品二種並以手機或書面照片呈現製作過程。</w:t>
            </w:r>
          </w:p>
        </w:tc>
      </w:tr>
      <w:tr w:rsidR="006F7D0D" w:rsidRPr="00250E08" w14:paraId="083FF7EC" w14:textId="77777777" w:rsidTr="002A74EA">
        <w:tc>
          <w:tcPr>
            <w:tcW w:w="988" w:type="dxa"/>
            <w:shd w:val="clear" w:color="auto" w:fill="auto"/>
          </w:tcPr>
          <w:p w14:paraId="73AC6452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/>
                <w:kern w:val="2"/>
                <w:szCs w:val="24"/>
              </w:rPr>
              <w:t>5.</w:t>
            </w:r>
            <w:r w:rsidRPr="00250E08">
              <w:rPr>
                <w:rFonts w:hAnsi="標楷體" w:hint="eastAsia"/>
                <w:kern w:val="2"/>
                <w:szCs w:val="24"/>
              </w:rPr>
              <w:t>縫紉</w:t>
            </w:r>
          </w:p>
        </w:tc>
        <w:tc>
          <w:tcPr>
            <w:tcW w:w="9326" w:type="dxa"/>
            <w:shd w:val="clear" w:color="auto" w:fill="auto"/>
          </w:tcPr>
          <w:p w14:paraId="3791865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4DA93E3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學會基本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手縫法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，並能縫補衣物</w:t>
            </w:r>
          </w:p>
          <w:p w14:paraId="306849BA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縫製扣眼及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各式鈕扣</w:t>
            </w:r>
          </w:p>
          <w:p w14:paraId="2BE12B61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學會簡易修改衣物</w:t>
            </w:r>
          </w:p>
          <w:p w14:paraId="7849F4A9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會剪裁縫製生活用品一件</w:t>
            </w:r>
          </w:p>
          <w:p w14:paraId="483C021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128E839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5961B191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使用一塊素色布料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20*20cm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以上）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，並於布料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上面縫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上四種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手縫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法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已完成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10cm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長，現場需再完成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5cm)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13E5DFDF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孔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鈕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一個(大小不拘)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及暗扣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公扣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母扣都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要有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一組，並於現場縫於說明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的作品上。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74CA1978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攜帶一件舊衣物或舊紡織品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毛巾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抹布亦可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，並於現場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裁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製成一件生活用品。不限大小，工具自備，且成品需具備足夠的完成度及實用性。</w:t>
            </w:r>
          </w:p>
        </w:tc>
      </w:tr>
      <w:tr w:rsidR="006F7D0D" w:rsidRPr="00250E08" w14:paraId="1786A64D" w14:textId="77777777" w:rsidTr="002A74EA">
        <w:tc>
          <w:tcPr>
            <w:tcW w:w="988" w:type="dxa"/>
            <w:shd w:val="clear" w:color="auto" w:fill="auto"/>
          </w:tcPr>
          <w:p w14:paraId="1916DECC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家事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Ｄ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ＩＹ</w:t>
            </w:r>
          </w:p>
        </w:tc>
        <w:tc>
          <w:tcPr>
            <w:tcW w:w="9326" w:type="dxa"/>
            <w:shd w:val="clear" w:color="auto" w:fill="auto"/>
          </w:tcPr>
          <w:p w14:paraId="1D6DE53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知道水（如水龍頭、水管、馬桶等）、電（電源開關、照明燈具等）的簡易修繕</w:t>
            </w:r>
          </w:p>
          <w:p w14:paraId="1BFF562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2.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會漆刷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器具、牆壁或籬笆等</w:t>
            </w:r>
          </w:p>
          <w:p w14:paraId="2D991AF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能製作增進居家生活便利的家事用具或裝飾物品二件。</w:t>
            </w:r>
          </w:p>
          <w:p w14:paraId="65AB644B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B337BCA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0120FFD4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現場操作考委指定物件之更換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例如：水龍頭、燈開關、點燈器、燈管及燈泡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）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，除更換後須作用正常外，操作步驟亦須正確。工具自備，器具由市會提供。</w:t>
            </w:r>
          </w:p>
          <w:p w14:paraId="6A031CD6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現場對考委指定之物品進行油漆塗刷。刷具自備，油漆及物品由承辦學校提供。</w:t>
            </w:r>
          </w:p>
          <w:p w14:paraId="1476401F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依據考驗標準3攜帶成品及半成品各一件，以及製作過程之照片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個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3張(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本人需入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鏡，且須為3個不同之製作步驟)。半成品須於現場完成，完成後示範及說明兩件物品的使用方式及用途，考委根據示範操作及說明進行口試。</w:t>
            </w:r>
          </w:p>
        </w:tc>
      </w:tr>
      <w:tr w:rsidR="006F7D0D" w:rsidRPr="00250E08" w14:paraId="353425E2" w14:textId="77777777" w:rsidTr="002A74EA">
        <w:tc>
          <w:tcPr>
            <w:tcW w:w="988" w:type="dxa"/>
            <w:shd w:val="clear" w:color="auto" w:fill="auto"/>
          </w:tcPr>
          <w:p w14:paraId="23A6A4E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12.烘焙</w:t>
            </w:r>
          </w:p>
        </w:tc>
        <w:tc>
          <w:tcPr>
            <w:tcW w:w="9326" w:type="dxa"/>
            <w:shd w:val="clear" w:color="auto" w:fill="auto"/>
          </w:tcPr>
          <w:p w14:paraId="4B11E07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標準：</w:t>
            </w:r>
          </w:p>
          <w:p w14:paraId="07DD93F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1.知道烘焙材料的種類並能搭配使用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5A8351C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2.能控製烘焙的程序、方法及技巧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7AE5760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3.能做出成品三件（麵包、蛋糕或餅乾任選一種）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4FEE5EA9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：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持丙級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烘焙證照者(證照要有麵包、蛋糕、餅乾其中一種)，可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免試獲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章。</w:t>
            </w:r>
          </w:p>
          <w:p w14:paraId="06B24B25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00F98471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7F5A86CA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考驗材料（請勿攜帶半成品來考驗）、圍裙、工作帽、器材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隨身工具，如打蛋器、橡皮刮刀、馬口碗、電子秤、濾網、鋼盆、刀子、烘焙紙，隔熱手套、乾淨抹布或廚房紙巾、磁盤或木砧板（呈現作品用）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等）自備</w:t>
            </w:r>
          </w:p>
          <w:p w14:paraId="4EF1E5E0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配方表由市會提供統一格式，並於考前先寫出製作流程及說明(考驗當天繳交)。</w:t>
            </w:r>
            <w:r w:rsidRPr="00250E08">
              <w:rPr>
                <w:rFonts w:ascii="標楷體" w:eastAsia="標楷體" w:hAnsi="標楷體" w:cs="Segoe UI" w:hint="eastAsia"/>
                <w:b/>
                <w:bCs/>
                <w:spacing w:val="-4"/>
                <w:kern w:val="2"/>
                <w:szCs w:val="22"/>
                <w:u w:val="single"/>
              </w:rPr>
              <w:t>配方表內之品項即為考驗實作品項，不可製作其他品項，否則以不通過論。</w:t>
            </w:r>
          </w:p>
          <w:p w14:paraId="310C965F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烘焙基本概念及衛生筆試，依據標準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</w:p>
          <w:p w14:paraId="4AF185BD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烘焙完畢清洗、器具歸位完才算完成評分</w:t>
            </w:r>
          </w:p>
          <w:p w14:paraId="2EA48B96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時間需預留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麵包製作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小時以上，餅乾蛋糕製作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小時以上，若考驗時間不足，則不予應考</w:t>
            </w:r>
          </w:p>
          <w:p w14:paraId="798BD0DB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操作設備安全使用方式、操作過程及工作台方面之衛生規範於現場操作並口頭說明。</w:t>
            </w:r>
          </w:p>
          <w:p w14:paraId="03D859D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1DFA954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＊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考驗場地標準如下（需符合才可開設本考科）：</w:t>
            </w:r>
          </w:p>
          <w:p w14:paraId="313E4D7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烤箱（一盤或半盤烤箱大小尺寸），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不沾烤盤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（如無不沾，則備烤盤紙），工作台（不鏽鋼或準備烘焙墊）。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 xml:space="preserve"> </w:t>
            </w:r>
          </w:p>
          <w:p w14:paraId="3E2DB0C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9E4B6F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※烘焙筆試範圍-烘焙基本概念及食品安全衛生</w:t>
            </w:r>
          </w:p>
          <w:p w14:paraId="564CCDD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烘焙基本概念-工作項目01:產品分類 02:原料之選用</w:t>
            </w:r>
          </w:p>
          <w:p w14:paraId="5B80B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參考資料：http://203.72.185.13/collection/07700/077003A12.pdf</w:t>
            </w:r>
          </w:p>
          <w:p w14:paraId="73F565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</w:t>
            </w:r>
            <w:r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食品安全衛生-工作項目01:食品安全衛生</w:t>
            </w:r>
          </w:p>
          <w:p w14:paraId="2846B84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</w:t>
            </w:r>
            <w:r w:rsidRPr="00250E08">
              <w:rPr>
                <w:rFonts w:ascii="Calibri" w:hAnsi="Calibri"/>
              </w:rPr>
              <w:fldChar w:fldCharType="begin"/>
            </w:r>
            <w:r w:rsidRPr="00250E08">
              <w:rPr>
                <w:rFonts w:ascii="Calibri" w:hAnsi="Calibri"/>
                <w:kern w:val="2"/>
                <w:szCs w:val="22"/>
              </w:rPr>
              <w:instrText xml:space="preserve"> HYPERLINK "http://203.72.185.13/collection/90010/90010.pdf" </w:instrText>
            </w:r>
            <w:r w:rsidRPr="00250E08">
              <w:rPr>
                <w:rFonts w:ascii="Calibri" w:hAnsi="Calibri"/>
              </w:rPr>
              <w:fldChar w:fldCharType="separate"/>
            </w:r>
            <w:r w:rsidRPr="00250E08">
              <w:rPr>
                <w:rStyle w:val="a3"/>
                <w:rFonts w:ascii="標楷體" w:eastAsia="標楷體" w:hAnsi="標楷體" w:cs="Segoe UI" w:hint="eastAsia"/>
                <w:color w:val="auto"/>
                <w:spacing w:val="-4"/>
                <w:kern w:val="2"/>
                <w:szCs w:val="22"/>
              </w:rPr>
              <w:t>http://203.72.185.13/collection/90010/90010.pdf</w:t>
            </w:r>
            <w:r w:rsidRPr="00250E08">
              <w:rPr>
                <w:rStyle w:val="a3"/>
                <w:rFonts w:ascii="標楷體" w:eastAsia="標楷體" w:hAnsi="標楷體" w:cs="Segoe UI"/>
                <w:color w:val="auto"/>
                <w:spacing w:val="-4"/>
                <w:kern w:val="2"/>
                <w:szCs w:val="22"/>
              </w:rPr>
              <w:fldChar w:fldCharType="end"/>
            </w:r>
          </w:p>
          <w:p w14:paraId="3C1964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</w:tc>
      </w:tr>
      <w:tr w:rsidR="006F7D0D" w:rsidRPr="00250E08" w14:paraId="1224DFFA" w14:textId="77777777" w:rsidTr="002A74EA">
        <w:tc>
          <w:tcPr>
            <w:tcW w:w="988" w:type="dxa"/>
            <w:shd w:val="clear" w:color="auto" w:fill="auto"/>
          </w:tcPr>
          <w:p w14:paraId="2C9E17B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13.</w:t>
            </w:r>
          </w:p>
          <w:p w14:paraId="480054F8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手工藝</w:t>
            </w:r>
          </w:p>
        </w:tc>
        <w:tc>
          <w:tcPr>
            <w:tcW w:w="9326" w:type="dxa"/>
            <w:shd w:val="clear" w:color="auto" w:fill="auto"/>
          </w:tcPr>
          <w:p w14:paraId="4FC87C3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95341AB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1.能利用身邊各式材料完成日用品一件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  </w:t>
            </w:r>
          </w:p>
          <w:p w14:paraId="6A0B3395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2.能構思並創作手工藝品一件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AC6BBA3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能利用回收資源製作手工藝一件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519344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2F68BD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lastRenderedPageBreak/>
              <w:t>考委說明：</w:t>
            </w:r>
          </w:p>
          <w:p w14:paraId="7760667D" w14:textId="77777777" w:rsidR="006F7D0D" w:rsidRPr="00250E08" w:rsidRDefault="006F7D0D" w:rsidP="002A74EA">
            <w:pPr>
              <w:spacing w:line="300" w:lineRule="exact"/>
              <w:ind w:left="228" w:hangingChars="95" w:hanging="228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考驗時就上列各項任選攜帶成品二件，未完成品一件，在考驗委員面前完成。</w:t>
            </w:r>
          </w:p>
          <w:p w14:paraId="4848B515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上述作品不得使用可直接組裝的材料包，例：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拼豆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、積木(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含類積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木)；亦不得使用摺紙或毛線編織作品(避免與「紙藝」、「編織」專科章有重疊的概念，請參照「紙藝」、「編織」專科章考驗說明)。</w:t>
            </w:r>
          </w:p>
          <w:p w14:paraId="2857C138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各個成品、半成品工法應不同。</w:t>
            </w:r>
          </w:p>
          <w:p w14:paraId="499C4BF9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未完成品的完成度應低於50%或可仍需於現場操作15~20分鐘才可完成。</w:t>
            </w:r>
          </w:p>
          <w:p w14:paraId="0C1B6601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每件作品應呈現製作過程的縮時攝影，或能呈現各階段完成狀況，且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本人需入鏡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</w:tc>
      </w:tr>
      <w:tr w:rsidR="006F7D0D" w:rsidRPr="00250E08" w14:paraId="4CF8590F" w14:textId="77777777" w:rsidTr="002A74EA">
        <w:tc>
          <w:tcPr>
            <w:tcW w:w="988" w:type="dxa"/>
            <w:shd w:val="clear" w:color="auto" w:fill="auto"/>
          </w:tcPr>
          <w:p w14:paraId="2BB1225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14.</w:t>
            </w:r>
          </w:p>
          <w:p w14:paraId="457FE12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美工</w:t>
            </w:r>
          </w:p>
          <w:p w14:paraId="55EDD58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9326" w:type="dxa"/>
            <w:shd w:val="clear" w:color="auto" w:fill="auto"/>
          </w:tcPr>
          <w:p w14:paraId="2024C07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3CF909DF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1.帶手繪女童軍活動文宣海報一張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38FC8C06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現場製作賀卡一張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B949E1E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3.能用肥皂、橡皮擦等雕刻複製圖案8公分*6公分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1F82B9D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52152B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【考委說明</w:t>
            </w:r>
            <w:r w:rsidRPr="00250E08">
              <w:rPr>
                <w:rFonts w:ascii="標楷體" w:eastAsia="標楷體" w:hAnsi="標楷體"/>
                <w:kern w:val="2"/>
                <w:szCs w:val="22"/>
                <w:u w:val="single"/>
              </w:rPr>
              <w:t>】</w:t>
            </w:r>
          </w:p>
          <w:p w14:paraId="1A6FF561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1.獨立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製作四開活動宣傳海報一張，帶來營隊繳交，並進行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至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分鐘的設計理念說明。海報主標題需有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當年度女童軍總會頒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佈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之活動議題相關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字樣，副標題及內文、圖案自訂。</w:t>
            </w:r>
          </w:p>
          <w:p w14:paraId="5425401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現場作一張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祈福卡，主題為「世界和平」，自備用具及美術卡紙。</w:t>
            </w:r>
          </w:p>
          <w:p w14:paraId="34196304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現場進行橡皮擦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或肥皂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雕刻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（橡皮擦及肥皂之尺寸需參照標準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並可成功複印，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凸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板或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凹版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皆可，雕刻內容包含圖案與文字，主題自行設計，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需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自備雕刻用具及切割墊。</w:t>
            </w:r>
          </w:p>
        </w:tc>
      </w:tr>
      <w:tr w:rsidR="006F7D0D" w:rsidRPr="00250E08" w14:paraId="0E82A17B" w14:textId="77777777" w:rsidTr="002A74EA">
        <w:tc>
          <w:tcPr>
            <w:tcW w:w="988" w:type="dxa"/>
            <w:shd w:val="clear" w:color="auto" w:fill="auto"/>
          </w:tcPr>
          <w:p w14:paraId="6E7D6EA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20.</w:t>
            </w:r>
          </w:p>
          <w:p w14:paraId="5D0B3DE8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閱讀</w:t>
            </w:r>
            <w:proofErr w:type="spellEnd"/>
          </w:p>
        </w:tc>
        <w:tc>
          <w:tcPr>
            <w:tcW w:w="9326" w:type="dxa"/>
            <w:shd w:val="clear" w:color="auto" w:fill="auto"/>
          </w:tcPr>
          <w:p w14:paraId="1352D88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C48A3E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閱讀一本書，並完成讀書報告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</w:t>
            </w:r>
            <w:proofErr w:type="gramStart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繕</w:t>
            </w:r>
            <w:proofErr w:type="gramEnd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打，裝訂成冊，內容包含封面、目錄、書本內容簡介、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39C5BDD9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知道如何利用圖書館資源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72110652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</w:p>
          <w:p w14:paraId="122C657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4C3E1CE3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讀書報告請以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</w:t>
            </w:r>
            <w:proofErr w:type="gramStart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繕</w:t>
            </w:r>
            <w:proofErr w:type="gramEnd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打，裝訂成冊，內容包含封面、目錄、書本內容簡介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字以上讀書心得，當天請將閱讀的書本帶至考場。</w:t>
            </w:r>
          </w:p>
          <w:p w14:paraId="05E71E50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現場必須使用網路資源查出指定書籍的索書碼或相關借閱資訊。</w:t>
            </w:r>
          </w:p>
        </w:tc>
      </w:tr>
      <w:tr w:rsidR="006F7D0D" w:rsidRPr="00250E08" w14:paraId="00544FFE" w14:textId="77777777" w:rsidTr="002A74EA">
        <w:tc>
          <w:tcPr>
            <w:tcW w:w="988" w:type="dxa"/>
            <w:shd w:val="clear" w:color="auto" w:fill="auto"/>
          </w:tcPr>
          <w:p w14:paraId="4479AAEC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26.</w:t>
            </w:r>
          </w:p>
          <w:p w14:paraId="0A9F0544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戲劇</w:t>
            </w:r>
          </w:p>
        </w:tc>
        <w:tc>
          <w:tcPr>
            <w:tcW w:w="9326" w:type="dxa"/>
            <w:shd w:val="clear" w:color="auto" w:fill="auto"/>
          </w:tcPr>
          <w:p w14:paraId="1199B9E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17D8F3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曾參加戲劇表演</w:t>
            </w:r>
          </w:p>
          <w:p w14:paraId="58ECD3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知道舞台化妝的技術，能自行化妝</w:t>
            </w:r>
          </w:p>
          <w:p w14:paraId="106B724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能編寫營火會上表演的短劇</w:t>
            </w:r>
          </w:p>
          <w:p w14:paraId="050BBB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知道佈景、燈光、音響、道具等使用及管理方法</w:t>
            </w:r>
          </w:p>
          <w:p w14:paraId="2E24EFB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5A0C637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2850CA5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1.考驗標準第一項請提出證明，表演活動需為校級以上表演，並附照片佐證，證明請於術科考驗現場繳交。</w:t>
            </w:r>
          </w:p>
          <w:p w14:paraId="3E6F139E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2.攜帶一套戲劇表演用服裝，並說明其適用角色及原因。</w:t>
            </w:r>
          </w:p>
          <w:p w14:paraId="46506E1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3.現場編寫5~8分鐘短劇腳本。</w:t>
            </w:r>
          </w:p>
          <w:p w14:paraId="169C2C18" w14:textId="77777777" w:rsidR="006F7D0D" w:rsidRPr="00250E08" w:rsidRDefault="006F7D0D" w:rsidP="002A74EA">
            <w:pPr>
              <w:ind w:left="283" w:hangingChars="118" w:hanging="283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4.依據考驗標準第四項進行筆試。</w:t>
            </w:r>
          </w:p>
        </w:tc>
      </w:tr>
      <w:tr w:rsidR="006F7D0D" w:rsidRPr="00250E08" w14:paraId="32502BAC" w14:textId="77777777" w:rsidTr="002A74EA">
        <w:tc>
          <w:tcPr>
            <w:tcW w:w="988" w:type="dxa"/>
            <w:shd w:val="clear" w:color="auto" w:fill="auto"/>
          </w:tcPr>
          <w:p w14:paraId="3D8D6A6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27.</w:t>
            </w:r>
          </w:p>
          <w:p w14:paraId="75372AC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攝影</w:t>
            </w:r>
          </w:p>
        </w:tc>
        <w:tc>
          <w:tcPr>
            <w:tcW w:w="9326" w:type="dxa"/>
            <w:shd w:val="clear" w:color="auto" w:fill="auto"/>
          </w:tcPr>
          <w:p w14:paraId="6070580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0EEC31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知道攝影器材的清潔、保養與保存重點。          (接下一頁)</w:t>
            </w:r>
          </w:p>
          <w:p w14:paraId="72BE1C9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2.知道光圈與快門的意思。</w:t>
            </w:r>
          </w:p>
          <w:p w14:paraId="025AEC2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知道兩種以上數位影像檔案格式與特性。 </w:t>
            </w:r>
          </w:p>
          <w:p w14:paraId="75214E6E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知道數位攝影中「白平衡」的意義。</w:t>
            </w:r>
          </w:p>
          <w:p w14:paraId="19CAC4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能帶自己的相機說明各部分名稱、作用，並能操作。</w:t>
            </w:r>
          </w:p>
          <w:p w14:paraId="12EAF529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知道曝光補償的做法。</w:t>
            </w:r>
          </w:p>
          <w:p w14:paraId="5ACBDF97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5A4D787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912B06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，進行防塵、防潮之口試(若能自備相關用品進行說明更佳)。</w:t>
            </w:r>
          </w:p>
          <w:p w14:paraId="0D05B34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2.現場完成調整光圈及快門的動作。</w:t>
            </w:r>
          </w:p>
          <w:p w14:paraId="2EBBD1E2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3.現場說出手中相機二種常用之檔案格式(JPG、RAW)及其特性。</w:t>
            </w:r>
          </w:p>
          <w:p w14:paraId="766FA72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4.現場說出色溫的意義。</w:t>
            </w:r>
          </w:p>
          <w:p w14:paraId="346DBF5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5.依考驗標準5操作(拍攝人像、建築、花草、動態、風景、黑白擇3)。</w:t>
            </w:r>
          </w:p>
          <w:p w14:paraId="715263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6.現場操作曝光補償的做法：閃光燈與加減光。</w:t>
            </w:r>
          </w:p>
          <w:p w14:paraId="00CC226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7.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自備數位相機，不可使用手機。</w:t>
            </w:r>
          </w:p>
        </w:tc>
      </w:tr>
      <w:tr w:rsidR="006F7D0D" w:rsidRPr="00250E08" w14:paraId="22C17831" w14:textId="77777777" w:rsidTr="002A74EA">
        <w:tc>
          <w:tcPr>
            <w:tcW w:w="988" w:type="dxa"/>
            <w:shd w:val="clear" w:color="auto" w:fill="auto"/>
          </w:tcPr>
          <w:p w14:paraId="48A83B0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29.</w:t>
            </w:r>
          </w:p>
          <w:p w14:paraId="78EE57B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電腦</w:t>
            </w:r>
          </w:p>
        </w:tc>
        <w:tc>
          <w:tcPr>
            <w:tcW w:w="9326" w:type="dxa"/>
            <w:shd w:val="clear" w:color="auto" w:fill="auto"/>
          </w:tcPr>
          <w:p w14:paraId="6AA734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B9462D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1.知道電腦硬體保養及一般軟體安裝方法。</w:t>
            </w:r>
          </w:p>
          <w:p w14:paraId="769FBE7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2.了解智慧財產權相關資訊。</w:t>
            </w:r>
          </w:p>
          <w:p w14:paraId="695BEE6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3.了解網際網路安全及網路禮儀相關資訊。</w:t>
            </w:r>
          </w:p>
          <w:p w14:paraId="06D6687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4.使用網際網路處理信件及蒐集資料、分享資訊。</w:t>
            </w:r>
          </w:p>
          <w:p w14:paraId="6A71B4A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5.熟悉電腦文書處理軟體兩種以上，能製作出相關文件。</w:t>
            </w:r>
          </w:p>
          <w:p w14:paraId="272B6E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6.會一種多媒體製作軟體。</w:t>
            </w:r>
          </w:p>
          <w:p w14:paraId="4846F1B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  <w:p w14:paraId="64B4A0C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00889FD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1~4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項進行筆試。</w:t>
            </w:r>
          </w:p>
          <w:p w14:paraId="146932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5~6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項用電腦現場製作考委指定之題目。</w:t>
            </w:r>
          </w:p>
        </w:tc>
      </w:tr>
      <w:tr w:rsidR="006F7D0D" w:rsidRPr="00250E08" w14:paraId="58D1B26A" w14:textId="77777777" w:rsidTr="002A74EA">
        <w:tc>
          <w:tcPr>
            <w:tcW w:w="988" w:type="dxa"/>
            <w:shd w:val="clear" w:color="auto" w:fill="auto"/>
          </w:tcPr>
          <w:p w14:paraId="732CABE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30.直排輪</w:t>
            </w:r>
          </w:p>
        </w:tc>
        <w:tc>
          <w:tcPr>
            <w:tcW w:w="9326" w:type="dxa"/>
            <w:shd w:val="clear" w:color="auto" w:fill="auto"/>
          </w:tcPr>
          <w:p w14:paraId="13CCAD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E29F10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知道直排輪鞋構造及其用途。</w:t>
            </w:r>
          </w:p>
          <w:p w14:paraId="1A10835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知道安全護具的名稱及穿戴法。      (接下一頁)</w:t>
            </w:r>
          </w:p>
          <w:p w14:paraId="068B8CB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知道直排輪意外傷害之正確處理方法。</w:t>
            </w:r>
          </w:p>
          <w:p w14:paraId="32A299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 xml:space="preserve">能滑行前進及後退20m以上。   </w:t>
            </w:r>
          </w:p>
          <w:p w14:paraId="22E8C7B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能運用平行轉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或剪冰轉彎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法完成兩次迴轉(左、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右各一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次)。</w:t>
            </w:r>
          </w:p>
          <w:p w14:paraId="5742214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能運用A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字煞以及T字煞兩種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方式完成靜止。</w:t>
            </w:r>
          </w:p>
          <w:p w14:paraId="1F0469C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075BCDB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7EFC310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1.需自行攜帶全套器具。</w:t>
            </w:r>
          </w:p>
          <w:p w14:paraId="741B37FE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現場口試。</w:t>
            </w:r>
          </w:p>
          <w:p w14:paraId="533FFCC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4~6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現場展示。</w:t>
            </w:r>
          </w:p>
        </w:tc>
      </w:tr>
      <w:tr w:rsidR="006F7D0D" w:rsidRPr="00250E08" w14:paraId="173B0BE4" w14:textId="77777777" w:rsidTr="002A74EA">
        <w:tc>
          <w:tcPr>
            <w:tcW w:w="988" w:type="dxa"/>
            <w:shd w:val="clear" w:color="auto" w:fill="auto"/>
          </w:tcPr>
          <w:p w14:paraId="7FB66EF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32.</w:t>
            </w:r>
          </w:p>
          <w:p w14:paraId="14CBC7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游泳</w:t>
            </w:r>
          </w:p>
        </w:tc>
        <w:tc>
          <w:tcPr>
            <w:tcW w:w="9326" w:type="dxa"/>
            <w:shd w:val="clear" w:color="auto" w:fill="auto"/>
          </w:tcPr>
          <w:p w14:paraId="68A32F4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758AA8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入水前衛生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及安全常識。</w:t>
            </w:r>
          </w:p>
          <w:p w14:paraId="7F92D5A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能示範熱身運動三分鐘。</w:t>
            </w:r>
          </w:p>
          <w:p w14:paraId="3F1C6FD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以蛙式、仰式、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捷式或蝶式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任何兩種不同姿勢游完150公尺以上。</w:t>
            </w:r>
          </w:p>
          <w:p w14:paraId="40FB803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：曾參加各救生協會水上安全訓練合格獲證者，可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免試獲章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0B72BA8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4B6A091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3DEB4E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721509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2.現場展示熱身運動。</w:t>
            </w:r>
          </w:p>
          <w:p w14:paraId="241D42F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3.現場以兩種不同姿勢(蛙式、仰式、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捷式或蝶式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)進行游泳，各至少50公尺，總計150公尺。</w:t>
            </w:r>
          </w:p>
          <w:p w14:paraId="119FBC1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現場無泳池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時，可提供自己游泳的影片審核，並請自備播影片之器具。</w:t>
            </w:r>
          </w:p>
          <w:p w14:paraId="3800034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MS Mincho" w:eastAsia="MS Mincho" w:hAnsi="MS Mincho" w:hint="eastAsia"/>
                <w:kern w:val="2"/>
                <w:szCs w:val="22"/>
              </w:rPr>
              <w:t>：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錄影方式：面對攝影機自我介紹開始→下水游泳→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兩種不同姿勢(蛙式、仰式、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式)各至少50公尺，總計150公尺。錄影要連續。</w:t>
            </w:r>
          </w:p>
          <w:p w14:paraId="738A2F0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以證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換章時水上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安全訓練合格證不限效期。</w:t>
            </w:r>
          </w:p>
        </w:tc>
      </w:tr>
      <w:tr w:rsidR="006F7D0D" w:rsidRPr="00250E08" w14:paraId="371BBCC6" w14:textId="77777777" w:rsidTr="002A74EA">
        <w:tc>
          <w:tcPr>
            <w:tcW w:w="988" w:type="dxa"/>
            <w:shd w:val="clear" w:color="auto" w:fill="auto"/>
          </w:tcPr>
          <w:p w14:paraId="4F43F67B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53.</w:t>
            </w:r>
          </w:p>
          <w:p w14:paraId="7D539F8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公共</w:t>
            </w:r>
          </w:p>
          <w:p w14:paraId="0C1CE0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衛生</w:t>
            </w:r>
          </w:p>
        </w:tc>
        <w:tc>
          <w:tcPr>
            <w:tcW w:w="9326" w:type="dxa"/>
            <w:shd w:val="clear" w:color="auto" w:fill="auto"/>
          </w:tcPr>
          <w:p w14:paraId="4AD8C25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78A3E93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知道猩紅熱、白喉、肺結核、鼠疫、天花、霍亂、瘧疾、狂犬病、傷寒、登革熱、AIDS、SARS、H1N1等至少3種法定傳染病的起因、傳染方式和預防方法。</w:t>
            </w:r>
          </w:p>
          <w:p w14:paraId="433758AC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瞭解至少3種預防傳染疾病的方法。</w:t>
            </w:r>
          </w:p>
          <w:p w14:paraId="3D51890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知道露營時正確處理飲用水及廢水的方法。</w:t>
            </w:r>
          </w:p>
          <w:p w14:paraId="7C031434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瞭解清理垃圾的方法及其重要性。</w:t>
            </w:r>
          </w:p>
          <w:p w14:paraId="1D2B0B59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能列舉店鋪保持飲料、生鮮食物及器皿清潔的方法及其重要性。</w:t>
            </w:r>
          </w:p>
          <w:p w14:paraId="175F23EF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37F2500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5F606D2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1.請依據考驗標準完成書面報告。</w:t>
            </w:r>
          </w:p>
          <w:p w14:paraId="2A70890C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書面報告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請以</w:t>
            </w:r>
            <w:proofErr w:type="gramStart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Ａ</w:t>
            </w:r>
            <w:proofErr w:type="gramEnd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４紙張書寫或繕打，裝訂成冊，並製作封面，寫明原</w:t>
            </w:r>
            <w:proofErr w:type="gramStart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屬團</w:t>
            </w:r>
            <w:proofErr w:type="gramEnd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次、學校校名、姓名、專科章考驗名稱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，</w:t>
            </w:r>
            <w:r w:rsidRPr="00250E08">
              <w:rPr>
                <w:rFonts w:ascii="標楷體" w:eastAsia="標楷體" w:hAnsi="標楷體" w:cs="Segoe UI" w:hint="eastAsia"/>
                <w:b/>
                <w:spacing w:val="-4"/>
                <w:kern w:val="2"/>
                <w:sz w:val="23"/>
                <w:szCs w:val="23"/>
                <w:u w:val="single"/>
              </w:rPr>
              <w:t>於報到時繳交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。</w:t>
            </w:r>
          </w:p>
          <w:p w14:paraId="3A465445" w14:textId="77777777" w:rsidR="006F7D0D" w:rsidRPr="00250E08" w:rsidRDefault="006F7D0D" w:rsidP="002A74EA">
            <w:pPr>
              <w:ind w:left="224" w:hangingChars="101" w:hanging="224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3.現場依據書面報告內容進行口試。</w:t>
            </w:r>
          </w:p>
        </w:tc>
      </w:tr>
      <w:tr w:rsidR="006F7D0D" w:rsidRPr="00250E08" w14:paraId="7BC631CC" w14:textId="77777777" w:rsidTr="002A74EA">
        <w:tc>
          <w:tcPr>
            <w:tcW w:w="988" w:type="dxa"/>
            <w:shd w:val="clear" w:color="auto" w:fill="auto"/>
          </w:tcPr>
          <w:p w14:paraId="3E25CC60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55.</w:t>
            </w:r>
          </w:p>
          <w:p w14:paraId="4B1E4D8D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翻譯</w:t>
            </w:r>
            <w:proofErr w:type="spellEnd"/>
          </w:p>
          <w:p w14:paraId="6491E96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</w:rPr>
            </w:pPr>
          </w:p>
        </w:tc>
        <w:tc>
          <w:tcPr>
            <w:tcW w:w="9326" w:type="dxa"/>
            <w:shd w:val="clear" w:color="auto" w:fill="auto"/>
          </w:tcPr>
          <w:p w14:paraId="4CB4ADD9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4A7E40F6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能聽懂一種外文簡單會話並翻譯成中文。</w:t>
            </w:r>
          </w:p>
          <w:p w14:paraId="688F031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能將一篇外國文章翻譯為中文。</w:t>
            </w:r>
          </w:p>
          <w:p w14:paraId="5177895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能用一種外文寫信給友人。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</w:p>
          <w:p w14:paraId="71DD8B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能流利朗讀一篇外國文章。</w:t>
            </w:r>
          </w:p>
          <w:p w14:paraId="5B2E47E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：須事先註明報考語言，如英文、日文、法文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等</w:t>
            </w:r>
          </w:p>
          <w:p w14:paraId="198837B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19CE2B1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考委說明：(英文)</w:t>
            </w:r>
          </w:p>
          <w:p w14:paraId="1556FEE0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上述第一項，考委將提供一分鐘的影片進行測驗，並僅撥放兩次，考生須逐字翻譯作答。</w:t>
            </w:r>
          </w:p>
          <w:p w14:paraId="457C86B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上述第二項，以筆試進行測驗，作答時亦須逐字翻譯完整。</w:t>
            </w:r>
          </w:p>
          <w:p w14:paraId="554985F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上述第三項，考委將提供情境，撰寫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150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字以上。</w:t>
            </w:r>
          </w:p>
          <w:p w14:paraId="00A5C40E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上述第四項，考委將提供數篇外國文章，抽籤決定朗誦內容，準備時間為五分鐘。</w:t>
            </w:r>
          </w:p>
          <w:p w14:paraId="725F06B4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2911B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考委說明：(日文)</w:t>
            </w:r>
          </w:p>
          <w:p w14:paraId="53D44482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1. 上述第一項，考委將提供一至三分鐘的影片進行測驗，並僅撥放兩次，考生須完整翻譯，符合原會話意涵。</w:t>
            </w:r>
          </w:p>
          <w:p w14:paraId="11551B2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上述第二項，以筆試進行測驗，作答時亦須完整翻譯，符合原文意涵。</w:t>
            </w:r>
          </w:p>
          <w:p w14:paraId="08FE63AF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 上述第三項，考委將提供情境，撰寫150字以上。</w:t>
            </w:r>
          </w:p>
          <w:p w14:paraId="2242E7E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 上述第四項，考委將提供數篇外國文章，抽籤決定朗誦內容，準備時間為五分鐘。</w:t>
            </w:r>
          </w:p>
        </w:tc>
      </w:tr>
    </w:tbl>
    <w:p w14:paraId="7D714C80" w14:textId="77777777" w:rsidR="006F7D0D" w:rsidRDefault="006F7D0D" w:rsidP="006F7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90D231" w14:textId="77777777" w:rsidR="006F7D0D" w:rsidRPr="00BF34DC" w:rsidRDefault="006F7D0D" w:rsidP="006F7D0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(附件三</w:t>
      </w:r>
      <w:proofErr w:type="gramStart"/>
      <w:r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14DCA03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</w:t>
      </w:r>
      <w:proofErr w:type="gramStart"/>
      <w:r w:rsidRPr="00A67CAF">
        <w:rPr>
          <w:rFonts w:ascii="標楷體" w:eastAsia="標楷體" w:hAnsi="標楷體" w:hint="eastAsia"/>
          <w:b/>
          <w:bCs/>
          <w:sz w:val="32"/>
        </w:rPr>
        <w:t>考驗營</w:t>
      </w:r>
      <w:r w:rsidRPr="00236CC4">
        <w:rPr>
          <w:rFonts w:ascii="標楷體" w:eastAsia="標楷體" w:hAnsi="標楷體"/>
          <w:b/>
          <w:sz w:val="32"/>
          <w:szCs w:val="32"/>
        </w:rPr>
        <w:t>幼女</w:t>
      </w:r>
      <w:proofErr w:type="gramEnd"/>
      <w:r w:rsidRPr="00236CC4">
        <w:rPr>
          <w:rFonts w:ascii="標楷體" w:eastAsia="標楷體" w:hAnsi="標楷體"/>
          <w:b/>
          <w:sz w:val="32"/>
          <w:szCs w:val="32"/>
        </w:rPr>
        <w:t>童軍專科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6EFAD536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7D26F28" w14:textId="77777777" w:rsidR="006F7D0D" w:rsidRPr="00A1079E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  <w:b/>
          <w:i/>
          <w:u w:val="single"/>
        </w:rPr>
      </w:pPr>
    </w:p>
    <w:p w14:paraId="4EFF12C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</w:t>
      </w:r>
      <w:proofErr w:type="gramStart"/>
      <w:r w:rsidRPr="008D2F38">
        <w:rPr>
          <w:rFonts w:ascii="標楷體" w:eastAsia="標楷體" w:hAnsi="標楷體" w:hint="eastAsia"/>
          <w:b/>
          <w:i/>
          <w:u w:val="single"/>
        </w:rPr>
        <w:t>研</w:t>
      </w:r>
      <w:proofErr w:type="gramEnd"/>
      <w:r w:rsidRPr="008D2F38">
        <w:rPr>
          <w:rFonts w:ascii="標楷體" w:eastAsia="標楷體" w:hAnsi="標楷體" w:hint="eastAsia"/>
          <w:b/>
          <w:i/>
          <w:u w:val="single"/>
        </w:rPr>
        <w:t>修</w:t>
      </w:r>
      <w:r w:rsidRPr="008D2F38">
        <w:rPr>
          <w:rFonts w:ascii="標楷體" w:eastAsia="標楷體" w:hAnsi="標楷體" w:hint="eastAsia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是針對某一項才藝認真學習、努力練習的活動。</w:t>
      </w:r>
    </w:p>
    <w:p w14:paraId="2A80D79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考驗</w:t>
      </w:r>
      <w:r w:rsidRPr="008D2F38">
        <w:rPr>
          <w:rFonts w:ascii="標楷體" w:eastAsia="標楷體" w:hAnsi="標楷體"/>
          <w:b/>
          <w:i/>
        </w:rPr>
        <w:t xml:space="preserve">  </w:t>
      </w:r>
      <w:r w:rsidRPr="008D2F38">
        <w:rPr>
          <w:rFonts w:ascii="標楷體" w:eastAsia="標楷體" w:hAnsi="標楷體" w:hint="eastAsia"/>
        </w:rPr>
        <w:t>則是對認真學習、努力練習的專科</w:t>
      </w:r>
      <w:proofErr w:type="gramStart"/>
      <w:r w:rsidRPr="008D2F38">
        <w:rPr>
          <w:rFonts w:ascii="標楷體" w:eastAsia="標楷體" w:hAnsi="標楷體" w:hint="eastAsia"/>
        </w:rPr>
        <w:t>研</w:t>
      </w:r>
      <w:proofErr w:type="gramEnd"/>
      <w:r w:rsidRPr="008D2F38">
        <w:rPr>
          <w:rFonts w:ascii="標楷體" w:eastAsia="標楷體" w:hAnsi="標楷體" w:hint="eastAsia"/>
        </w:rPr>
        <w:t>修來給予肯定。</w:t>
      </w:r>
    </w:p>
    <w:p w14:paraId="2BDC1154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專科章</w:t>
      </w:r>
      <w:r w:rsidRPr="008D2F38">
        <w:rPr>
          <w:rFonts w:ascii="標楷體" w:eastAsia="標楷體" w:hAnsi="標楷體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獲得即代表具有此一專科項目的才能及成就榮譽。</w:t>
      </w:r>
    </w:p>
    <w:p w14:paraId="349189F3" w14:textId="77777777" w:rsidR="006F7D0D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</w:rPr>
        <w:t>如果尚未準備好，不必急著要參加</w:t>
      </w:r>
      <w:r w:rsidRPr="008D2F38">
        <w:rPr>
          <w:rFonts w:ascii="標楷體" w:eastAsia="標楷體" w:hAnsi="標楷體" w:hint="eastAsia"/>
        </w:rPr>
        <w:t>，可以先觀摩再多多練習，下次還有機會好好表現</w:t>
      </w:r>
      <w:r>
        <w:rPr>
          <w:rFonts w:ascii="標楷體" w:eastAsia="標楷體" w:hAnsi="標楷體" w:hint="eastAsia"/>
        </w:rPr>
        <w:t>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:rsidRPr="002C3817" w14:paraId="691537C9" w14:textId="77777777" w:rsidTr="002A74EA">
        <w:trPr>
          <w:trHeight w:val="6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3A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bookmarkStart w:id="1" w:name="_Hlk210416602"/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項目&amp;</w:t>
            </w:r>
          </w:p>
          <w:p w14:paraId="39FD26A4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CN" w:bidi="ar"/>
              </w:rPr>
              <w:t>考委姓名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1D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標 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E6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說 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57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市會器材&amp;</w:t>
            </w:r>
          </w:p>
          <w:p w14:paraId="5C2DEE20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場地需求</w:t>
            </w:r>
          </w:p>
        </w:tc>
      </w:tr>
      <w:tr w:rsidR="006F7D0D" w14:paraId="4DFFA7B9" w14:textId="77777777" w:rsidTr="002A74EA">
        <w:trPr>
          <w:trHeight w:val="247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50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4.繪畫    </w:t>
            </w:r>
          </w:p>
          <w:p w14:paraId="116F52F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76CF29A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047D7D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術科</w:t>
            </w:r>
          </w:p>
          <w:p w14:paraId="5D38FAD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73F" w14:textId="6DB7E0D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1.知道三原色，並會調  色。</w:t>
            </w:r>
          </w:p>
          <w:p w14:paraId="46FDA053" w14:textId="42388E63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2.能畫一幅風景畫、　靜物畫或素描。</w:t>
            </w:r>
          </w:p>
          <w:p w14:paraId="10D9E2AE" w14:textId="0EBB4B80" w:rsidR="006F7D0D" w:rsidRPr="002C3817" w:rsidRDefault="006F7D0D" w:rsidP="006F7D0D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3.知道繪畫的常識。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1B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筆試：</w:t>
            </w:r>
          </w:p>
          <w:p w14:paraId="711A14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1.知道哪些顏色是基本的原色，並 </w:t>
            </w:r>
          </w:p>
          <w:p w14:paraId="1087CC3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知道如何使之調配成其他顏色。</w:t>
            </w:r>
            <w:hyperlink r:id="rId7" w:anchor="*" w:history="1"/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br/>
              <w:t xml:space="preserve">  2.繪畫基本技法、中外知名畫家、</w:t>
            </w:r>
          </w:p>
          <w:p w14:paraId="44B33D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 近期展出的著名畫展。</w:t>
            </w:r>
          </w:p>
          <w:p w14:paraId="2B3A8726" w14:textId="77777777" w:rsidR="006F7D0D" w:rsidRPr="002C3817" w:rsidRDefault="006F7D0D" w:rsidP="002A74EA">
            <w:pPr>
              <w:spacing w:line="320" w:lineRule="exact"/>
              <w:ind w:left="600" w:hangingChars="250" w:hanging="60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＊在家先完成風景畫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帶來應考。</w:t>
            </w:r>
          </w:p>
          <w:p w14:paraId="7F5F8BB3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＊現場另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畫一幅靜物畫或素描，自備畫圖用具〈水彩、彩色筆、蠟筆、鉛筆…均可〉。</w:t>
            </w:r>
          </w:p>
          <w:p w14:paraId="0F7F5C80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作畫時間要掌控、技巧要熟練、作品要精緻。</w:t>
            </w:r>
          </w:p>
          <w:p w14:paraId="240C416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主單位提供畫紙，現場公佈畫題。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73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1.名冊</w:t>
            </w:r>
          </w:p>
          <w:p w14:paraId="6A5FDA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2.專科印章</w:t>
            </w:r>
          </w:p>
          <w:p w14:paraId="7A4F6F6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3.專科章</w:t>
            </w:r>
          </w:p>
          <w:p w14:paraId="547237C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4.畫紙</w:t>
            </w:r>
          </w:p>
          <w:p w14:paraId="3CD3D5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5.試題卷</w:t>
            </w:r>
          </w:p>
          <w:p w14:paraId="25A88B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6.室內</w:t>
            </w:r>
          </w:p>
        </w:tc>
      </w:tr>
      <w:tr w:rsidR="006F7D0D" w14:paraId="6DE0897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D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 xml:space="preserve">6.音樂        </w:t>
            </w:r>
          </w:p>
          <w:p w14:paraId="140D7F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64D76E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＊筆試</w:t>
            </w:r>
          </w:p>
          <w:p w14:paraId="37AD695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＊術科</w:t>
            </w:r>
          </w:p>
          <w:p w14:paraId="12AEEB27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A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1.懂得</w:t>
            </w:r>
            <w:r w:rsidRPr="002C3817">
              <w:rPr>
                <w:rFonts w:ascii="標楷體" w:eastAsia="標楷體" w:hAnsi="標楷體" w:cs="標楷體" w:hint="eastAsia"/>
                <w:color w:val="000000"/>
                <w:sz w:val="23"/>
                <w:szCs w:val="23"/>
                <w:lang w:eastAsia="zh-CN" w:bidi="ar"/>
              </w:rPr>
              <w:t>基本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的樂理。</w:t>
            </w:r>
          </w:p>
          <w:p w14:paraId="54009D22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2.會讀五線譜。</w:t>
            </w:r>
          </w:p>
          <w:p w14:paraId="4EE64E20" w14:textId="3A0505AF" w:rsidR="006F7D0D" w:rsidRPr="006F7D0D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3.會彈奏任何一種器，  並能表演。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2C7" w14:textId="1668FB3B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筆試:基本樂理包括：五線譜、音 名、節拍、著名音樂家、中外樂器、 著名中外樂曲…等</w:t>
            </w:r>
          </w:p>
          <w:p w14:paraId="5C24D9D8" w14:textId="77777777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會讀五線譜（會看固定調及首調）</w:t>
            </w:r>
          </w:p>
          <w:p w14:paraId="04070823" w14:textId="6E54D1B3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會彈奏任何一種樂器，並能演奏3 分鐘以上，曲目不限。</w:t>
            </w:r>
            <w:proofErr w:type="gramStart"/>
            <w:r w:rsidRPr="002C3817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 xml:space="preserve">樂器不限， 但演奏小品曲子至少要準備五首以上，最好可連續演奏二至三首，彈鋼琴者，則須在拜爾第七十首左右 程度) </w:t>
            </w:r>
          </w:p>
          <w:p w14:paraId="744FFEFC" w14:textId="547ABF3A" w:rsidR="006F7D0D" w:rsidRPr="002C3817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學生自備樂器。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FD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64FE49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0A4CB65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3.專科章</w:t>
            </w:r>
          </w:p>
          <w:p w14:paraId="3BFB701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3807BE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  <w:p w14:paraId="1C36657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6.鋼琴</w:t>
            </w:r>
          </w:p>
        </w:tc>
      </w:tr>
      <w:tr w:rsidR="006F7D0D" w14:paraId="3C9B57C0" w14:textId="77777777" w:rsidTr="002A74EA">
        <w:trPr>
          <w:trHeight w:val="28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2E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lastRenderedPageBreak/>
              <w:t>7.書法</w:t>
            </w:r>
          </w:p>
          <w:p w14:paraId="3D41FD2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2798809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208A74D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術科 </w:t>
            </w:r>
          </w:p>
          <w:p w14:paraId="7AB0BD8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BA9" w14:textId="17BA536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1.能正確寫出「永」字  八法。</w:t>
            </w:r>
          </w:p>
          <w:p w14:paraId="4835C35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2.能使用毛筆臨帖，其結構筆劃正確。</w:t>
            </w:r>
          </w:p>
          <w:p w14:paraId="3CE2EF99" w14:textId="621EFFD1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3.能正確使用及整理文  房四寶。</w:t>
            </w:r>
          </w:p>
          <w:p w14:paraId="690E8C08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4.知道書法字體的名稱及著名書法家。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CAA" w14:textId="46FDC25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筆試:書法字體的名稱及著名書法　家，文房四寶保養常識。</w:t>
            </w:r>
          </w:p>
          <w:p w14:paraId="29E278DB" w14:textId="1014E59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＊當場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臨帖書法，筆法、間架結構要特別留意，起筆、收筆、運筆的技巧要很熟練</w:t>
            </w:r>
          </w:p>
          <w:p w14:paraId="70432DE4" w14:textId="4CFFEE7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能正確寫出「永」字八法。</w:t>
            </w:r>
          </w:p>
          <w:p w14:paraId="5C4476D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color w:val="000000"/>
                <w:u w:val="single"/>
                <w:lang w:eastAsia="zh-CN" w:bidi="ar"/>
              </w:rPr>
              <w:t>學生自備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：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毛筆、臨帖、硯台、墨汁及其他用具。</w:t>
            </w:r>
          </w:p>
          <w:p w14:paraId="49900F6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主辦單位提供紙張。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24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071155F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3F1B907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</w:rPr>
            </w:pPr>
            <w:r w:rsidRPr="002C3817">
              <w:rPr>
                <w:rFonts w:ascii="標楷體" w:eastAsia="標楷體" w:hAnsi="標楷體" w:cs="新細明體" w:hint="eastAsia"/>
                <w:lang w:eastAsia="zh-CN" w:bidi="ar"/>
              </w:rPr>
              <w:t>3.紙張</w:t>
            </w:r>
          </w:p>
          <w:p w14:paraId="1F82E8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7C1494B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</w:tc>
      </w:tr>
    </w:tbl>
    <w:p w14:paraId="2E823E0A" w14:textId="77777777" w:rsidR="006F7D0D" w:rsidRDefault="006F7D0D" w:rsidP="006F7D0D">
      <w:pPr>
        <w:widowControl w:val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14:paraId="19F008E7" w14:textId="77777777" w:rsidTr="002A74EA">
        <w:trPr>
          <w:trHeight w:val="283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9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10.游泳</w:t>
            </w:r>
          </w:p>
          <w:p w14:paraId="79A60F6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  <w:p w14:paraId="72A9C1E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</w:t>
            </w:r>
          </w:p>
          <w:p w14:paraId="757F981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術科 </w:t>
            </w:r>
          </w:p>
          <w:p w14:paraId="3AFADC5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16C" w14:textId="6413E2A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1.能以捷式、蛙式、  蝶式游完25公尺</w:t>
            </w:r>
          </w:p>
          <w:p w14:paraId="1665B8EC" w14:textId="77777777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2.能仰泳游完15公尺</w:t>
            </w:r>
          </w:p>
          <w:p w14:paraId="577403A9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45" w:hangingChars="102" w:hanging="245"/>
              <w:rPr>
                <w:rFonts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3.知道基本的游泳常識</w:t>
            </w:r>
          </w:p>
          <w:p w14:paraId="18BD40A4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35" w:hangingChars="102" w:hanging="235"/>
              <w:rPr>
                <w:rFonts w:hAnsi="標楷體"/>
                <w:bCs/>
                <w:color w:val="000000"/>
                <w:sz w:val="23"/>
                <w:szCs w:val="23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※第一、二項任選一項。</w:t>
            </w:r>
          </w:p>
          <w:p w14:paraId="1E53670B" w14:textId="12E8990E" w:rsidR="006F7D0D" w:rsidRPr="002C3817" w:rsidRDefault="006F7D0D" w:rsidP="006F7D0D">
            <w:pPr>
              <w:spacing w:line="320" w:lineRule="exact"/>
              <w:ind w:left="235" w:hangingChars="102" w:hanging="23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※參加正式游泳比賽獲  獎，持有證明者免試</w:t>
            </w:r>
            <w:r w:rsidRPr="00CB1C88">
              <w:rPr>
                <w:rFonts w:ascii="新細明體" w:hAnsi="新細明體" w:cs="標楷體" w:hint="eastAsia"/>
                <w:bCs/>
                <w:color w:val="000000"/>
                <w:sz w:val="23"/>
                <w:szCs w:val="23"/>
                <w:lang w:bidi="ar"/>
              </w:rPr>
              <w:t xml:space="preserve">  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頒章。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5F9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＊考生一律要筆試：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游泳常識</w:t>
            </w:r>
          </w:p>
          <w:p w14:paraId="4C4BA50B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＊考生一律要暖身操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三分鐘</w:t>
            </w:r>
          </w:p>
          <w:p w14:paraId="0D076AB2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術科: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現場若無法游泳，可提供證明審查泳訓證書(全國中、小學游泳能力分級第七級鯊魚以上)，或自備錄影審查（內容自我介紹、游泳25公尺、潛水10秒鐘）</w:t>
            </w:r>
          </w:p>
          <w:p w14:paraId="7094E97B" w14:textId="77777777" w:rsidR="006F7D0D" w:rsidRPr="002C3817" w:rsidRDefault="006F7D0D" w:rsidP="006F7D0D">
            <w:pPr>
              <w:spacing w:line="320" w:lineRule="exact"/>
              <w:ind w:left="230" w:hangingChars="100" w:hanging="230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參加正式游泳比賽獲獎或持有出賽證明者，可免試術科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4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97F386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30A47A2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30EFDC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CE15D2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  <w:p w14:paraId="6CBFEC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A76CA24" w14:textId="77777777" w:rsidTr="002A74EA">
        <w:trPr>
          <w:trHeight w:val="13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5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13.棋藝</w:t>
            </w:r>
          </w:p>
          <w:p w14:paraId="0C0FB09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0F7044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</w:t>
            </w:r>
          </w:p>
          <w:p w14:paraId="2F6CB7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0C0" w14:textId="12646829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1.具有弈棋的風度及  禮貌。</w:t>
            </w:r>
          </w:p>
          <w:p w14:paraId="7E3338C5" w14:textId="05C179E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2.會象棋、跳棋、圍棋  等其中二種以上的棋  藝，且能與人對弈。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＊筆試：棋子名稱、位置、下棋方法、棋類規則、弈棋風度及禮貌等。</w:t>
            </w:r>
          </w:p>
          <w:p w14:paraId="79D80A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＊現場與人對弈兩種，</w:t>
            </w:r>
          </w:p>
          <w:p w14:paraId="7007229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象棋須下全盤;</w:t>
            </w:r>
          </w:p>
          <w:p w14:paraId="5CC7C5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跳棋須會至少連跳兩步以上;</w:t>
            </w:r>
          </w:p>
          <w:p w14:paraId="76EB630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圍棋須下正式圍棋方法。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F5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2B5286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2ADBD72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4EDAB8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象棋、跳棋、圍棋</w:t>
            </w:r>
          </w:p>
          <w:p w14:paraId="37E800C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試題卷</w:t>
            </w:r>
          </w:p>
          <w:p w14:paraId="5A7375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053DE07F" w14:textId="77777777" w:rsidTr="002A74EA">
        <w:trPr>
          <w:trHeight w:val="251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B74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14.節儉</w:t>
            </w:r>
          </w:p>
          <w:p w14:paraId="50CDE9B5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68B930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＊口試</w:t>
            </w:r>
          </w:p>
          <w:p w14:paraId="339552C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70F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1.保持節儉的習慣。</w:t>
            </w:r>
          </w:p>
          <w:p w14:paraId="075E61F9" w14:textId="4F18F99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2.養成平時儲蓄的良好  習慣，長達一年以上</w:t>
            </w:r>
          </w:p>
          <w:p w14:paraId="4AE13F22" w14:textId="06DBB9F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銀行或郵局的儲蓄。</w:t>
            </w:r>
          </w:p>
          <w:p w14:paraId="3E3FE59A" w14:textId="3679642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以撲滿等其他方式的儲蓄。</w:t>
            </w:r>
          </w:p>
          <w:p w14:paraId="3123B367" w14:textId="0C2BF47E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35" w:hangingChars="102" w:hanging="23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或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任選一   項。</w:t>
            </w:r>
          </w:p>
          <w:p w14:paraId="41A649F7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3.能資源再利用。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084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繳交團長證明單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(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保持服裝儉樸與節儉的習慣)。未交者，不予通過。</w:t>
            </w:r>
          </w:p>
          <w:p w14:paraId="12CBE263" w14:textId="77777777" w:rsidR="006F7D0D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新細明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(1)攜帶銀行或郵局存摺影印本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封面、存款內容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一年以上的記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錄，存款應是小額且經常性的存款，而非幾筆大額的存款。）</w:t>
            </w:r>
          </w:p>
          <w:p w14:paraId="4FDFB796" w14:textId="6BB4D13C" w:rsidR="006F7D0D" w:rsidRPr="002C3817" w:rsidRDefault="00BD1C64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hyperlink r:id="rId8" w:anchor="*" w:history="1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</w:t>
            </w:r>
            <w:proofErr w:type="gramStart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註</w:t>
            </w:r>
            <w:proofErr w:type="gramEnd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：存摺必須是幼女童軍自己的</w:t>
            </w:r>
            <w:r w:rsidR="006F7D0D"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</w:p>
          <w:p w14:paraId="5492C5F7" w14:textId="77777777" w:rsidR="006F7D0D" w:rsidRPr="002C3817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(2)以撲滿等其他方式儲蓄者，需提出書面紀錄，並由家長簽章。</w:t>
            </w:r>
          </w:p>
          <w:p w14:paraId="1DC171B8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能廢物利用。</w:t>
            </w:r>
          </w:p>
          <w:p w14:paraId="71D186E9" w14:textId="32B89F8C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　廢物利用應是實用的，當天攜帶完　成品，現場說明材料來源及用途。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205FA7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10AB43F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155BCE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4.室外</w:t>
            </w:r>
          </w:p>
          <w:p w14:paraId="7E184C8E" w14:textId="77777777" w:rsidR="006F7D0D" w:rsidRPr="002C3817" w:rsidRDefault="006F7D0D" w:rsidP="002A74EA">
            <w:pPr>
              <w:tabs>
                <w:tab w:val="left" w:pos="480"/>
              </w:tabs>
              <w:adjustRightIn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0CB8F912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3D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15.園藝</w:t>
            </w:r>
          </w:p>
          <w:p w14:paraId="1637352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EFF1F8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7C68D89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口試</w:t>
            </w:r>
          </w:p>
          <w:p w14:paraId="5D49867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A63" w14:textId="0D4F491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1.知道並會使用四種不  同的園藝工具。</w:t>
            </w:r>
          </w:p>
          <w:p w14:paraId="5310BF7F" w14:textId="1C9C4ECF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2.能種植花木，並保持  園地的整潔，時間至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少在三個月以上，且提出栽培記錄。</w:t>
            </w:r>
          </w:p>
          <w:p w14:paraId="448F5F33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3.知道如何保護花木。</w:t>
            </w:r>
          </w:p>
          <w:p w14:paraId="0D090CE6" w14:textId="33881A8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4.認識十種常見的花卉  植物。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7F2" w14:textId="6FCD7E72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＊自備四種不同的園藝工具，並介紹  工具名稱及其用法。</w:t>
            </w:r>
          </w:p>
          <w:p w14:paraId="7E4442E3" w14:textId="74E73BA6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＊繳交報告：記錄種植花木或蔬菜的  栽培生長過程三個月以上並附上照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片，將其裝訂成冊，封面需標示應考名稱、團別、姓名。</w:t>
            </w:r>
          </w:p>
          <w:p w14:paraId="1BC70124" w14:textId="77777777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＊能說明保護花木的方法。</w:t>
            </w:r>
          </w:p>
          <w:p w14:paraId="48C4D702" w14:textId="77777777" w:rsidR="009B2562" w:rsidRDefault="006F7D0D" w:rsidP="009B2562">
            <w:pPr>
              <w:spacing w:line="320" w:lineRule="exact"/>
              <w:ind w:left="221" w:hangingChars="92" w:hanging="221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＊能從圖片中認出十種常見的花卉  植物。</w:t>
            </w:r>
          </w:p>
          <w:p w14:paraId="2FCD23A2" w14:textId="34A56949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◆考委提供30張植物照片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找10張認識植物說出植物名稱。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87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1.名冊</w:t>
            </w:r>
          </w:p>
          <w:p w14:paraId="1003ED3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01B09C1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F6200C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4.植物卡</w:t>
            </w:r>
          </w:p>
          <w:p w14:paraId="1DC43F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5.室外</w:t>
            </w:r>
          </w:p>
        </w:tc>
      </w:tr>
      <w:tr w:rsidR="006F7D0D" w14:paraId="28BA9894" w14:textId="77777777" w:rsidTr="002A74EA">
        <w:trPr>
          <w:trHeight w:val="21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8D8" w14:textId="75663EE2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17.資訊</w:t>
            </w:r>
          </w:p>
          <w:p w14:paraId="0C869DE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     </w:t>
            </w:r>
          </w:p>
          <w:p w14:paraId="2363783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  <w:p w14:paraId="3A068CC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36C" w14:textId="29104A41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1.會操作電腦及資料輸  入。</w:t>
            </w:r>
          </w:p>
          <w:p w14:paraId="31F4E728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2.知道電腦硬體、軟體之區分及簡易保養法。 </w:t>
            </w:r>
          </w:p>
          <w:p w14:paraId="1B54C9F7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3.能收發電子郵件。</w:t>
            </w:r>
          </w:p>
          <w:p w14:paraId="66B47BD7" w14:textId="791155AA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4.會利用網路蒐集、分  享資料。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64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＊當場將考委給的資料輸入電腦，並將資料發電子郵件給考委。</w:t>
            </w:r>
          </w:p>
          <w:p w14:paraId="41D73B79" w14:textId="77777777" w:rsidR="009B2562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＊知道電腦硬體、軟體的區分及其簡易保養法。</w:t>
            </w:r>
          </w:p>
          <w:p w14:paraId="39545A1E" w14:textId="6802788A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＊依規定上網擷取資料、輸入圖案，並用電腦功能整理、輸入文字，　完成後列印繳卷。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66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1.名冊</w:t>
            </w:r>
          </w:p>
          <w:p w14:paraId="7027C96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41656B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AEC124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4.電腦教室</w:t>
            </w:r>
          </w:p>
          <w:p w14:paraId="7D866AC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5.題目</w:t>
            </w:r>
          </w:p>
        </w:tc>
      </w:tr>
      <w:tr w:rsidR="006F7D0D" w14:paraId="7C3CDE55" w14:textId="77777777" w:rsidTr="00C123A4">
        <w:trPr>
          <w:trHeight w:val="29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23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21.說話</w:t>
            </w:r>
          </w:p>
          <w:p w14:paraId="4A3A21A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332AC76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  <w:p w14:paraId="0B31C22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82C" w14:textId="0C1E7F92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1.能簡單明瞭的表達  自己的意思。</w:t>
            </w:r>
          </w:p>
          <w:p w14:paraId="79417056" w14:textId="0910B439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2.能充當代表在集會中  演講。</w:t>
            </w:r>
          </w:p>
          <w:p w14:paraId="5E2BBAE3" w14:textId="60DE9A50" w:rsidR="006F7D0D" w:rsidRPr="002C3817" w:rsidRDefault="006F7D0D" w:rsidP="009B2562">
            <w:pPr>
              <w:spacing w:line="320" w:lineRule="exact"/>
              <w:ind w:left="223" w:hangingChars="97" w:hanging="22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※曾代表學校參加演講比賽，提出證明免試頒章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835" w14:textId="77777777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＊抽題目後給10分鐘思考整理大綱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。</w:t>
            </w:r>
          </w:p>
          <w:p w14:paraId="61DB433C" w14:textId="56D2E453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＊演講前須先問候考委，並報姓名及  學校再開始3分鐘演講。</w:t>
            </w:r>
          </w:p>
          <w:p w14:paraId="6748BF16" w14:textId="738E2841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＊演講聲量須達4公尺使考委可清晰   聽見(不提供麥克風)。</w:t>
            </w:r>
          </w:p>
          <w:p w14:paraId="2563D123" w14:textId="2FAB393B" w:rsidR="006F7D0D" w:rsidRPr="009B2562" w:rsidRDefault="00BD1C64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hyperlink r:id="rId9" w:anchor="*" w:history="1"/>
            <w:r w:rsidR="006F7D0D"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◎曾代表學校參加過演說比賽須攜帶獎狀或名冊表，比賽層級至少鄉級以上，可免試獲章。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04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8C08EF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2E3A466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CAC594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AEA48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5.A4紙</w:t>
            </w:r>
          </w:p>
          <w:p w14:paraId="18FEA64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4563E4D0" w14:textId="77777777" w:rsidTr="002A74EA">
        <w:trPr>
          <w:trHeight w:val="55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1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 xml:space="preserve">22.溜冰         </w:t>
            </w:r>
          </w:p>
          <w:p w14:paraId="60760D6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  <w:p w14:paraId="2BED737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術科</w:t>
            </w:r>
          </w:p>
          <w:p w14:paraId="4F73CC3D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D7D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1.能進退快慢自如的溜  冰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(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直排或四輪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)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47653945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2.會兩種不同的花式溜冰。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32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自備溜冰鞋、護具及安全帽〈直排、四輪不拘〉。</w:t>
            </w:r>
          </w:p>
          <w:p w14:paraId="33E06BBD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現場測驗直線前進、後退15公尺與停止。</w:t>
            </w:r>
          </w:p>
          <w:p w14:paraId="43920A1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現場表演花式溜冰兩種，例如：剪  冰、壓</w:t>
            </w: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刃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、單腳、葫蘆型、S型、  旋轉、跳躍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…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A1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1.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名冊</w:t>
            </w:r>
          </w:p>
          <w:p w14:paraId="1B433874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2.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專科章</w:t>
            </w:r>
          </w:p>
          <w:p w14:paraId="7CD9813F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3.專科印章</w:t>
            </w:r>
          </w:p>
          <w:p w14:paraId="3F403630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4.三角</w:t>
            </w: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錐</w:t>
            </w:r>
            <w:proofErr w:type="gramEnd"/>
          </w:p>
          <w:p w14:paraId="1D6BA34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室外</w:t>
            </w:r>
          </w:p>
        </w:tc>
      </w:tr>
      <w:tr w:rsidR="006F7D0D" w14:paraId="13160FB1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95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25衛生</w:t>
            </w:r>
          </w:p>
          <w:p w14:paraId="5732F1C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5871C52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FA4E73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  <w:p w14:paraId="144733D3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241" w14:textId="6CF59EAA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1.能經常保持衣服、  鞋襪、儀容的整潔。</w:t>
            </w:r>
          </w:p>
          <w:p w14:paraId="22964D78" w14:textId="25D4C2E4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2.具備基本衛生常識，  並能實踐〈經團長證明〉。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63A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＊筆試：瞭解生活環境、個人衛生、常見疾病的防治常識….等。</w:t>
            </w:r>
          </w:p>
          <w:p w14:paraId="1729D3C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＊繳交團長證明單。</w:t>
            </w:r>
          </w:p>
          <w:p w14:paraId="3AADFA6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◎記得帶團長證明。為交者視同未過。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A2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6C82E0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89A7B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2974C69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FF272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BC5329A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85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29.攝影</w:t>
            </w:r>
          </w:p>
          <w:p w14:paraId="42FFCC0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A43D34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筆試</w:t>
            </w:r>
          </w:p>
          <w:p w14:paraId="3D384CD4" w14:textId="593CEBCF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8E3" w14:textId="6E45644A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1.知道相機各部分的名  稱及功用。</w:t>
            </w:r>
          </w:p>
          <w:p w14:paraId="51FD7846" w14:textId="6E8757B7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2.能拍攝風景、靜物、  人像。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5DE" w14:textId="77777777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相機各部分的名稱及功用。</w:t>
            </w:r>
          </w:p>
          <w:p w14:paraId="3BF8C16E" w14:textId="112F466F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攜帶自己的攝影作品，內容含風  景、靜物、人像等照片至少各六張(須彩色，大小4x6)。</w:t>
            </w:r>
          </w:p>
          <w:p w14:paraId="08B45160" w14:textId="70ACA6C5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每張照片須標註攝影者、時間及地  點，將資料裝訂成冊。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D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F1CD3C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F561A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33B0B7E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D8D2B5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</w:t>
            </w:r>
          </w:p>
        </w:tc>
      </w:tr>
      <w:tr w:rsidR="006F7D0D" w14:paraId="1C031C95" w14:textId="77777777" w:rsidTr="002A74EA">
        <w:trPr>
          <w:trHeight w:val="3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10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lastRenderedPageBreak/>
              <w:t>31.交通安全</w:t>
            </w:r>
          </w:p>
          <w:p w14:paraId="2D21975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  <w:p w14:paraId="7CB7648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＊筆試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84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1.知道交通安全規則及   </w:t>
            </w:r>
          </w:p>
          <w:p w14:paraId="50B0E1B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常識。</w:t>
            </w:r>
          </w:p>
          <w:p w14:paraId="2CD0D0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2.能認識十種以上的交</w:t>
            </w:r>
          </w:p>
          <w:p w14:paraId="61D1F0C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通號誌。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D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</w:p>
          <w:p w14:paraId="09B836C6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1.熟知交通安全、簡易法規等常識</w:t>
            </w:r>
          </w:p>
          <w:p w14:paraId="7B19ECD8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2.熟記各種交通標誌以利應考。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320E1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8211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BED85F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2387C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305A7E83" w14:textId="77777777" w:rsidTr="002A74EA">
        <w:trPr>
          <w:trHeight w:val="25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9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33.</w:t>
            </w:r>
          </w:p>
          <w:p w14:paraId="5CCFFBC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緊急求援</w:t>
            </w:r>
          </w:p>
          <w:p w14:paraId="31FA1FE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63A61C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C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1.在任何意外事件中，能鎮定機警求援。</w:t>
            </w:r>
          </w:p>
          <w:p w14:paraId="4E59288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2.必要時會打求援電話：火警、竊盜、意外傷害…等</w:t>
            </w:r>
          </w:p>
          <w:p w14:paraId="4D758469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3.在等意外事件發生時，會依指示協助求援。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678" w14:textId="0E879D49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熟知所有緊急電話及求救的方法及  步驟。</w:t>
            </w:r>
          </w:p>
          <w:p w14:paraId="064EE368" w14:textId="7C20D746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＊應考生抽取緊急狀況題庫，依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正確方式緊急求援。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2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358F579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5720065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29FD9D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97534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5.室內外</w:t>
            </w:r>
          </w:p>
        </w:tc>
      </w:tr>
      <w:tr w:rsidR="006F7D0D" w14:paraId="352266A8" w14:textId="77777777" w:rsidTr="002A74EA">
        <w:trPr>
          <w:trHeight w:val="5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36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34.環境保護</w:t>
            </w:r>
          </w:p>
          <w:p w14:paraId="1089A74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0BE2E36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A3A98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54E6DB1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口試</w:t>
            </w:r>
          </w:p>
          <w:p w14:paraId="37701B6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D6F" w14:textId="4C4D209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1.知道環境保護的重要  性及注意事項。</w:t>
            </w:r>
          </w:p>
          <w:p w14:paraId="43885BBF" w14:textId="45E8F27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2.知道垃圾分類的目的  及方法，並能實踐。</w:t>
            </w:r>
          </w:p>
          <w:p w14:paraId="7DB5179B" w14:textId="7BCD190A" w:rsidR="006F7D0D" w:rsidRPr="002C3817" w:rsidRDefault="006F7D0D" w:rsidP="00363CA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3.說出三種以上汙染環  境的例子與原因（如  空氣汙染、河川污  染、噪音的汙染等）。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8D4" w14:textId="751CE055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書面報告：內容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寫出三種以上　污染環境的例子及原因（如空氣</w:t>
            </w:r>
            <w:hyperlink r:id="rId10" w:anchor="*" w:history="1"/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污　染、河川污染、噪音污染等），並　能確實指出實例。</w:t>
            </w:r>
          </w:p>
          <w:p w14:paraId="26E61655" w14:textId="77777777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筆試：</w:t>
            </w:r>
          </w:p>
          <w:p w14:paraId="61A1C1F6" w14:textId="77777777" w:rsidR="00363CAA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1.知道環保的重要性及注意事項。</w:t>
            </w:r>
          </w:p>
          <w:p w14:paraId="63F38222" w14:textId="26107D40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2.知道垃圾分類的目的及方法。</w:t>
            </w:r>
          </w:p>
          <w:p w14:paraId="5DF19475" w14:textId="6FD7186F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◎針對書面報告內容能清晰的回答　相關問題。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0E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02361D6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112F28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7EEFE7E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54A0BA9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C24D3B" w14:textId="77777777" w:rsidTr="002A74EA">
        <w:trPr>
          <w:trHeight w:val="58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8E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38歌唱</w:t>
            </w:r>
          </w:p>
          <w:p w14:paraId="500250E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3E749C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1E" w14:textId="159ADFAC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1.會依五線譜或簡譜視  唱。</w:t>
            </w:r>
          </w:p>
          <w:p w14:paraId="5B6A8F5A" w14:textId="77777777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2.會正確的發聲。</w:t>
            </w:r>
          </w:p>
          <w:p w14:paraId="7F88C061" w14:textId="71839323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3.會唱中華民國女童軍  歌。</w:t>
            </w:r>
          </w:p>
          <w:p w14:paraId="60460062" w14:textId="5FB094C2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4.會唱童軍歌曲及中外  民謠各五首。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7C0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歌聲要嘹亮，態度要大方。</w:t>
            </w:r>
          </w:p>
          <w:p w14:paraId="518F8D0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依指定的樂譜視唱。</w:t>
            </w:r>
          </w:p>
          <w:p w14:paraId="0B21E4C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歌唱時音準正確。</w:t>
            </w:r>
          </w:p>
          <w:p w14:paraId="2E52E9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＊現場唱中華民國女童軍歌、</w:t>
            </w:r>
          </w:p>
          <w:p w14:paraId="7FBE7926" w14:textId="1447B7D0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童軍歌曲及中外民謠各五首。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9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682EC00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89C49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14473B2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4.室內外可</w:t>
            </w:r>
          </w:p>
          <w:p w14:paraId="0BB53BC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6093C7C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C6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40.勞作</w:t>
            </w:r>
          </w:p>
          <w:p w14:paraId="789249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1F08661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spacing w:val="-20"/>
                <w:lang w:eastAsia="zh-CN" w:bidi="ar"/>
              </w:rPr>
              <w:t>筆試</w:t>
            </w:r>
          </w:p>
          <w:p w14:paraId="2040497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9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1.能利用各種素材做出ㄧ件立體作品（紙、黏土、金屬）</w:t>
            </w:r>
          </w:p>
          <w:p w14:paraId="34D7A61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2.知道勞作的常識。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C82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＊筆試：勞作常識。</w:t>
            </w:r>
          </w:p>
          <w:p w14:paraId="1142C861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自備材料，現場製作</w:t>
            </w:r>
          </w:p>
          <w:p w14:paraId="106B44E8" w14:textId="654B0AC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製作時間要掌控、技巧要熟練、作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 xml:space="preserve"> 品要精緻。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16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BBD3D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5F7AC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9A810D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0F9BA19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79D232" w14:textId="77777777" w:rsidTr="002A74EA">
        <w:trPr>
          <w:trHeight w:val="18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2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41.服務</w:t>
            </w:r>
          </w:p>
          <w:p w14:paraId="2BB81C0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5117252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口試</w:t>
            </w:r>
          </w:p>
          <w:p w14:paraId="7FF964B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3F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1.參與學校、社區、女童軍等服務活動五次以上</w:t>
            </w:r>
          </w:p>
          <w:p w14:paraId="2F0045A2" w14:textId="7F085CFB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2.提出服務證明，註明服務項目、時間、地點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9D5" w14:textId="4B3056D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證明可由相關單位開立(如團長、里長、學校)。</w:t>
            </w:r>
          </w:p>
          <w:p w14:paraId="23B25B02" w14:textId="77777777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能簡略說明服務概況與心得。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24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B4753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A4975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F2EC6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70853CC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CDD64DF" w14:textId="77777777" w:rsidTr="002A74EA">
        <w:trPr>
          <w:trHeight w:val="341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6A6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lastRenderedPageBreak/>
              <w:t>42.舍營</w:t>
            </w:r>
          </w:p>
          <w:p w14:paraId="46E30A0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  <w:p w14:paraId="0F0421E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書面報告</w:t>
            </w:r>
          </w:p>
          <w:p w14:paraId="2C949A31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團長證明單</w:t>
            </w:r>
          </w:p>
          <w:p w14:paraId="5BEC216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口試</w:t>
            </w:r>
          </w:p>
          <w:p w14:paraId="0CC9E02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術科</w:t>
            </w:r>
          </w:p>
          <w:p w14:paraId="37A833EC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CA4" w14:textId="57708E7C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1.曾參加幼女童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軍舍營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　活動至少兩次，提出　證明及心得感想。</w:t>
            </w:r>
          </w:p>
          <w:p w14:paraId="4A9D3EA1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2.會整理背包。</w:t>
            </w:r>
          </w:p>
          <w:p w14:paraId="0D78722B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3.會做行前準備。</w:t>
            </w:r>
          </w:p>
          <w:p w14:paraId="03AE26EC" w14:textId="521D8A65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4.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在舍營期間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能注意安　全，並能與同伴分工　合作。</w:t>
            </w:r>
          </w:p>
          <w:p w14:paraId="4B17DE89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5.認識新朋友。</w:t>
            </w:r>
          </w:p>
          <w:p w14:paraId="6DC10D73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※以上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3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4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項由團長證明。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5D4" w14:textId="52532652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繳交2次以上活動心得感想、參加  證明文件及新朋友照片。</w:t>
            </w:r>
          </w:p>
          <w:p w14:paraId="11D6F322" w14:textId="12B4F24A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應考生自備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2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天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1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夜舍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營背包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內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含舍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營時攜帶物品，例如衣服、盥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洗用具等等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。</w:t>
            </w:r>
          </w:p>
          <w:p w14:paraId="486631EA" w14:textId="4DD0721B" w:rsidR="006F7D0D" w:rsidRPr="00363CAA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現場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整理背包要注意分類、整齊、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衛生及取用方便。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8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1DA70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0AA8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7DDCD1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6310F6E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6A618F8" w14:textId="77777777" w:rsidTr="002A74EA">
        <w:trPr>
          <w:trHeight w:val="44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E2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43.表演</w:t>
            </w:r>
          </w:p>
          <w:p w14:paraId="1020A7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4FC15BB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＊證明單</w:t>
            </w:r>
          </w:p>
          <w:p w14:paraId="47E99ABC" w14:textId="77777777" w:rsidR="006F7D0D" w:rsidRPr="002C3817" w:rsidRDefault="006F7D0D" w:rsidP="002A74EA">
            <w:pPr>
              <w:pStyle w:val="Web"/>
              <w:snapToGrid w:val="0"/>
              <w:spacing w:before="0" w:beforeAutospacing="0" w:after="0" w:afterAutospacing="0" w:line="320" w:lineRule="exact"/>
              <w:ind w:leftChars="200" w:left="48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ACC" w14:textId="77777777" w:rsidR="006F7D0D" w:rsidRPr="002C3817" w:rsidRDefault="006F7D0D" w:rsidP="002A74E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1.在女童軍會各類大型、正式場合公開表演。</w:t>
            </w:r>
          </w:p>
          <w:p w14:paraId="60F97F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2.提出表演證明。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6D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＊女童軍會各類大型表演，如:懷念日、大會、小蛙聯合活動、女孩日、總會的活動。</w:t>
            </w:r>
          </w:p>
          <w:p w14:paraId="453BA83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＊正式場所，如：學校、團慶、營隊、演藝廳、慶典。</w:t>
            </w:r>
          </w:p>
          <w:p w14:paraId="1CB03898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＊證明兩項都要，女童軍會活動表演一次，正式場所表演一次。</w:t>
            </w:r>
          </w:p>
          <w:p w14:paraId="2F77DC10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＊證明方式:提出節目單、照片、主辦單位...等且須有照片並有活動名稱、日期、地點、說明等。</w:t>
            </w:r>
          </w:p>
          <w:p w14:paraId="2442182C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＊本專科由團長憑表演證明向市女童軍會申請，價購轉頒。</w:t>
            </w:r>
          </w:p>
        </w:tc>
      </w:tr>
      <w:bookmarkEnd w:id="1"/>
    </w:tbl>
    <w:p w14:paraId="32B61925" w14:textId="77777777" w:rsidR="006F7D0D" w:rsidRPr="006F1E3C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</w:p>
    <w:p w14:paraId="0EEF67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</w:rPr>
      </w:pPr>
      <w:r w:rsidRPr="0054008D">
        <w:rPr>
          <w:rFonts w:ascii="標楷體" w:eastAsia="標楷體" w:cs="標楷體" w:hint="eastAsia"/>
          <w:color w:val="000000"/>
          <w:sz w:val="28"/>
          <w:szCs w:val="28"/>
        </w:rPr>
        <w:t>注意事項</w:t>
      </w:r>
      <w:r w:rsidRPr="0054008D">
        <w:rPr>
          <w:rFonts w:ascii="標楷體" w:eastAsia="標楷體" w:cs="標楷體"/>
          <w:color w:val="000000"/>
          <w:sz w:val="28"/>
          <w:szCs w:val="28"/>
        </w:rPr>
        <w:t xml:space="preserve"> </w:t>
      </w:r>
    </w:p>
    <w:p w14:paraId="11530EF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1.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鼓勵幼女童軍選擇適合自己專長、興趣的項目，並且加強練習到熟練。</w:t>
      </w:r>
    </w:p>
    <w:p w14:paraId="3A70D365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2.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程度不夠或</w:t>
      </w:r>
      <w:proofErr w:type="gramStart"/>
      <w:r w:rsidRPr="0054008D">
        <w:rPr>
          <w:rFonts w:ascii="標楷體" w:eastAsia="標楷體" w:cs="標楷體" w:hint="eastAsia"/>
          <w:color w:val="000000"/>
          <w:sz w:val="23"/>
          <w:szCs w:val="23"/>
        </w:rPr>
        <w:t>剛入團</w:t>
      </w:r>
      <w:proofErr w:type="gramEnd"/>
      <w:r w:rsidRPr="0054008D">
        <w:rPr>
          <w:rFonts w:ascii="標楷體" w:eastAsia="標楷體" w:cs="標楷體"/>
          <w:color w:val="000000"/>
          <w:sz w:val="23"/>
          <w:szCs w:val="23"/>
        </w:rPr>
        <w:t>(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年齡較小</w:t>
      </w:r>
      <w:r w:rsidRPr="0054008D">
        <w:rPr>
          <w:rFonts w:ascii="標楷體" w:eastAsia="標楷體" w:cs="標楷體"/>
          <w:color w:val="000000"/>
          <w:sz w:val="23"/>
          <w:szCs w:val="23"/>
        </w:rPr>
        <w:t>)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的幼女童軍不必急著報名，先來觀摩，以免不能通過而感到挫折。</w:t>
      </w:r>
    </w:p>
    <w:p w14:paraId="156AAB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3.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必須攜帶的考驗器材、道具、報告、證明等不可忘記。未帶則以棄權論，不得爭議。</w:t>
      </w:r>
    </w:p>
    <w:p w14:paraId="3832BD04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4.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如有疑問，請於報名前先向主辦的女童軍會詢問。</w:t>
      </w:r>
    </w:p>
    <w:p w14:paraId="0D8A219E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5.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團長的證明，是針對幼女童軍個別特點給予證明。</w:t>
      </w:r>
    </w:p>
    <w:p w14:paraId="073851BD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6.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專科章考驗是學習成果的發表，並非初學者的學習、要準備好才來參加。</w:t>
      </w:r>
    </w:p>
    <w:p w14:paraId="16A4810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7.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專科章考驗時，須配合考驗委員的要求。</w:t>
      </w:r>
    </w:p>
    <w:p w14:paraId="3FF59F76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8.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各項專科章考驗時，如在時間範圍內，可以有補考的機會。</w:t>
      </w:r>
    </w:p>
    <w:p w14:paraId="4CF35020" w14:textId="77777777" w:rsidR="006F7D0D" w:rsidRDefault="006F7D0D" w:rsidP="006F7D0D">
      <w:pPr>
        <w:ind w:right="460"/>
        <w:jc w:val="both"/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9.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專科章考驗合格，除頒發該徽章外，並且應頒發合格證書。</w:t>
      </w:r>
    </w:p>
    <w:p w14:paraId="2D55C8CC" w14:textId="77777777" w:rsidR="006F7D0D" w:rsidRDefault="006F7D0D" w:rsidP="006F7D0D">
      <w:pPr>
        <w:rPr>
          <w:b/>
          <w:color w:val="000000"/>
          <w:sz w:val="32"/>
          <w:szCs w:val="32"/>
        </w:rPr>
      </w:pPr>
      <w:r>
        <w:rPr>
          <w:rFonts w:ascii="標楷體" w:eastAsia="標楷體" w:hAnsi="標楷體"/>
          <w:bCs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(附件四</w:t>
      </w:r>
      <w:proofErr w:type="gramStart"/>
      <w:r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4F050689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幼童軍</w:t>
      </w:r>
      <w:r>
        <w:rPr>
          <w:rFonts w:ascii="標楷體" w:eastAsia="標楷體" w:hAnsi="標楷體" w:hint="eastAsia"/>
          <w:b/>
          <w:sz w:val="32"/>
          <w:szCs w:val="32"/>
        </w:rPr>
        <w:t>技能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0ED89A1A" w14:textId="77777777" w:rsidR="006F7D0D" w:rsidRPr="00E459B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459BC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69C933D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服務類：</w:t>
      </w:r>
      <w:r w:rsidRPr="00E459BC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282"/>
        <w:gridCol w:w="1641"/>
      </w:tblGrid>
      <w:tr w:rsidR="006F7D0D" w:rsidRPr="00E459BC" w14:paraId="75440F53" w14:textId="77777777" w:rsidTr="002A74EA">
        <w:trPr>
          <w:trHeight w:val="34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0D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C60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18B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F7D0D" w:rsidRPr="00E459BC" w14:paraId="534E3B0F" w14:textId="77777777" w:rsidTr="002A74EA">
        <w:trPr>
          <w:trHeight w:val="13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41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1.嚮導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AA83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能說出社區附近的名勝古蹟。</w:t>
            </w:r>
          </w:p>
          <w:p w14:paraId="2175411A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能說出縣（市）政府、鄉（鎮、市、區）公所、郵局、警察局、消防隊、醫院、車站等之所在地並能擔任嚮導。</w:t>
            </w:r>
          </w:p>
          <w:p w14:paraId="2A4F504C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※報考小狼自備一張針對自己住家及學校的附近的地圖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2E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0BAB8B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64BF096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A596A41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3A093108" w14:textId="77777777" w:rsidTr="002A74EA">
        <w:trPr>
          <w:trHeight w:val="19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D8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3.</w:t>
            </w: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交通安全</w:t>
            </w:r>
          </w:p>
          <w:p w14:paraId="5ADB20D9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12C1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能說出交通安全的常識。【筆試】</w:t>
            </w:r>
          </w:p>
          <w:p w14:paraId="36443B7F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曾任學校導護生、糾察隊等相關工作，協助引導並維持上、放學路隊行進秩序與安全。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【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請提供服務照片、記錄或奬狀審核，任學校糾察隊並非必要條件！】</w:t>
            </w:r>
          </w:p>
          <w:p w14:paraId="72AB589E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能說明</w:t>
            </w:r>
            <w:r w:rsidRPr="00E459BC">
              <w:rPr>
                <w:rFonts w:ascii="標楷體" w:eastAsia="標楷體" w:hAnsi="標楷體"/>
                <w:bCs/>
              </w:rPr>
              <w:t>10</w:t>
            </w:r>
            <w:r w:rsidRPr="00E459BC">
              <w:rPr>
                <w:rFonts w:ascii="標楷體" w:eastAsia="標楷體" w:hAnsi="標楷體" w:hint="eastAsia"/>
                <w:bCs/>
              </w:rPr>
              <w:t>種以上交通標誌。【筆試】</w:t>
            </w:r>
          </w:p>
          <w:p w14:paraId="32738B4D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40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313F152B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5C1BD07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32182CE8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  <w:p w14:paraId="647FA06A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5.交通標誌</w:t>
            </w:r>
          </w:p>
          <w:p w14:paraId="0F39DE13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6.試卷</w:t>
            </w:r>
          </w:p>
        </w:tc>
      </w:tr>
      <w:tr w:rsidR="006F7D0D" w:rsidRPr="00E459BC" w14:paraId="110CF29F" w14:textId="77777777" w:rsidTr="002A74EA">
        <w:trPr>
          <w:trHeight w:val="3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73E" w14:textId="77777777" w:rsidR="006F7D0D" w:rsidRPr="00E459BC" w:rsidRDefault="006F7D0D" w:rsidP="002A74EA">
            <w:pPr>
              <w:pStyle w:val="af8"/>
              <w:adjustRightInd w:val="0"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5.</w:t>
            </w:r>
            <w:r w:rsidRPr="00E459BC">
              <w:rPr>
                <w:rFonts w:ascii="標楷體" w:eastAsia="標楷體" w:hAnsi="標楷體" w:hint="eastAsia"/>
                <w:bCs/>
              </w:rPr>
              <w:t>種植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600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能在果園或花盆播種使它發芽。</w:t>
            </w:r>
          </w:p>
          <w:p w14:paraId="7E4C5BD7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會除草及除害。</w:t>
            </w:r>
          </w:p>
          <w:p w14:paraId="526C5265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能移植花草。</w:t>
            </w:r>
          </w:p>
          <w:p w14:paraId="20A1E04F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【需帶自己播種已發芽的盆栽應考，現場實作2、3項】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496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A82200B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D142215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86C6289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EC01BFD" w14:textId="77777777" w:rsidTr="002A74EA">
        <w:trPr>
          <w:trHeight w:val="14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8.義工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AA37A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曾參加淨山、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淨河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、淨灘等活動。</w:t>
            </w:r>
          </w:p>
          <w:p w14:paraId="75CE6D50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曾義務擔任社區整潔工作。</w:t>
            </w:r>
          </w:p>
          <w:p w14:paraId="0B4488C8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曾擔任醫院、圖書館</w:t>
            </w:r>
            <w:r w:rsidRPr="00E459BC">
              <w:rPr>
                <w:rFonts w:ascii="標楷體" w:eastAsia="標楷體" w:hAnsi="標楷體"/>
                <w:bCs/>
              </w:rPr>
              <w:t>…</w:t>
            </w:r>
            <w:r w:rsidRPr="00E459BC">
              <w:rPr>
                <w:rFonts w:ascii="標楷體" w:eastAsia="標楷體" w:hAnsi="標楷體" w:hint="eastAsia"/>
                <w:bCs/>
              </w:rPr>
              <w:t>等服務工作。</w:t>
            </w:r>
          </w:p>
          <w:p w14:paraId="5F4017BA" w14:textId="77777777" w:rsidR="006F7D0D" w:rsidRPr="00E459BC" w:rsidRDefault="006F7D0D" w:rsidP="002A74EA">
            <w:pPr>
              <w:tabs>
                <w:tab w:val="left" w:pos="342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【交書面資料、活動照片佐證，並加以說明】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7D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4A93505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07D3A0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2F26CE2B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</w:tbl>
    <w:p w14:paraId="2AFEA6FB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0658BE95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健身類：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6211"/>
        <w:gridCol w:w="1680"/>
      </w:tblGrid>
      <w:tr w:rsidR="006F7D0D" w:rsidRPr="00E459BC" w14:paraId="7FCA3902" w14:textId="77777777" w:rsidTr="002A74EA">
        <w:trPr>
          <w:trHeight w:val="4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3FA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19FC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34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F7D0D" w:rsidRPr="00E459BC" w14:paraId="67B102EF" w14:textId="77777777" w:rsidTr="002A74EA">
        <w:trPr>
          <w:trHeight w:val="10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95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t>1.球類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7C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會打兩種以上球類運動。</w:t>
            </w:r>
          </w:p>
          <w:p w14:paraId="0C5F79A9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 3 種球類比賽的計分方式。</w:t>
            </w:r>
          </w:p>
          <w:p w14:paraId="45CB0D1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【請自備球具及球，現場操作及口述】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DF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7CC14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B476D9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E4427A1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789C078" w14:textId="77777777" w:rsidTr="002A74EA">
        <w:trPr>
          <w:trHeight w:val="131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8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2.體適能運動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403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立定跳遠：依教育部體適能標準，能達到銅牌以上。</w:t>
            </w:r>
          </w:p>
          <w:p w14:paraId="0C34C92D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仰臥起坐：依教育部體適能標準，能達到銅牌以上。</w:t>
            </w:r>
          </w:p>
          <w:p w14:paraId="60166DE8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八百公尺跑走：依教育部體適能標準，能達到銅牌以上。</w:t>
            </w:r>
          </w:p>
          <w:p w14:paraId="57833DB6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坐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姿體前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彎：依教育部體適能標準，能達到銅牌以上。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8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EE21D98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396190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04BD07B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34ADADFE" w14:textId="77777777" w:rsidTr="002A74EA">
        <w:trPr>
          <w:trHeight w:val="2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7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4.游泳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A4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能游泳十公尺以上。</w:t>
            </w:r>
          </w:p>
          <w:p w14:paraId="7AF35C3E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知道游泳前後的一般常識並能潛水十秒鐘。</w:t>
            </w:r>
          </w:p>
          <w:p w14:paraId="6526A56A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考生一律要筆試：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游泳常識。</w:t>
            </w:r>
          </w:p>
          <w:p w14:paraId="16A4CD1F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考生一律要暖身操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三分鐘。</w:t>
            </w:r>
          </w:p>
          <w:p w14:paraId="4B5DCA2B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術科：</w:t>
            </w:r>
            <w:r w:rsidRPr="00E459BC">
              <w:rPr>
                <w:rFonts w:ascii="標楷體" w:eastAsia="標楷體" w:hAnsi="標楷體" w:hint="eastAsia"/>
                <w:bCs/>
              </w:rPr>
              <w:t>現場若無法游泳，可提供證明審查泳訓證書(全國中、小學游泳能力分級第七級鯊魚以上)，或自備錄影審查（內容自我介紹、游泳25公尺、潛水10秒鐘）。</w:t>
            </w:r>
          </w:p>
          <w:p w14:paraId="6821BE64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參加正式游泳比賽獲獎或持有出賽證明者，可免術科。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4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88957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7FA9CC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45E674D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6F8F8672" w14:textId="77777777" w:rsidTr="002A74EA">
        <w:trPr>
          <w:trHeight w:val="39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BE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5.自行車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14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能騎自行車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，並能擦車、上油。。</w:t>
            </w:r>
          </w:p>
          <w:p w14:paraId="38038CDA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能以正確姿勢上、下車。</w:t>
            </w:r>
          </w:p>
          <w:p w14:paraId="7B3F5AE3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能連續騎自行車一公里以上。</w:t>
            </w:r>
          </w:p>
          <w:p w14:paraId="488EB28C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/>
                <w:bCs/>
              </w:rPr>
              <w:t>能調整適合自己騎乘的</w:t>
            </w:r>
            <w:proofErr w:type="gramStart"/>
            <w:r w:rsidRPr="00E459BC">
              <w:rPr>
                <w:rFonts w:ascii="標楷體" w:eastAsia="標楷體" w:hAnsi="標楷體"/>
                <w:bCs/>
              </w:rPr>
              <w:t>坐椅</w:t>
            </w:r>
            <w:proofErr w:type="gramEnd"/>
            <w:r w:rsidRPr="00E459BC">
              <w:rPr>
                <w:rFonts w:ascii="標楷體" w:eastAsia="標楷體" w:hAnsi="標楷體"/>
                <w:bCs/>
              </w:rPr>
              <w:t>高度，及為自行車打氣</w:t>
            </w:r>
            <w:r w:rsidRPr="00E459BC">
              <w:rPr>
                <w:rFonts w:ascii="標楷體" w:eastAsia="標楷體" w:hAnsi="標楷體" w:hint="eastAsia"/>
                <w:bCs/>
              </w:rPr>
              <w:t>。</w:t>
            </w:r>
          </w:p>
          <w:p w14:paraId="256476E8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【器材自備，現場操作】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82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D3829CA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0EA7F803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CE24575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</w:tbl>
    <w:p w14:paraId="7025C7A9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74698F29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技巧類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181"/>
        <w:gridCol w:w="1642"/>
      </w:tblGrid>
      <w:tr w:rsidR="006F7D0D" w:rsidRPr="00E459BC" w14:paraId="28E943DC" w14:textId="77777777" w:rsidTr="002A74EA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FF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  <w:p w14:paraId="4B59B27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9C9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  <w:p w14:paraId="3D23C4B0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57F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  <w:p w14:paraId="70D14FA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F7D0D" w:rsidRPr="00E459BC" w14:paraId="5C287DCA" w14:textId="77777777" w:rsidTr="002A74EA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D60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</w:t>
            </w:r>
            <w:r w:rsidRPr="00E459BC">
              <w:rPr>
                <w:rFonts w:ascii="標楷體" w:eastAsia="標楷體" w:hAnsi="標楷體"/>
                <w:bCs/>
              </w:rPr>
              <w:t>繪畫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62C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能素描或寫生。【請出示成品】</w:t>
            </w:r>
          </w:p>
          <w:p w14:paraId="183FA59A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能畫三幅以上的一套漫畫。</w:t>
            </w:r>
          </w:p>
          <w:p w14:paraId="5CC0C096" w14:textId="77777777" w:rsidR="006F7D0D" w:rsidRPr="00E459BC" w:rsidRDefault="006F7D0D" w:rsidP="00F800F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【現場操作】【備A4紙張、筆】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AC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9DC2BC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2E875BD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9DA0618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2B46604A" w14:textId="77777777" w:rsidTr="002A74E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BA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2.音樂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42E2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能讀五線譜。</w:t>
            </w:r>
          </w:p>
          <w:p w14:paraId="6FF3B84F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能用一種樂器演奏3首以上的曲子。</w:t>
            </w:r>
          </w:p>
          <w:p w14:paraId="73F2913A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能辨識5種以上樂器的音色。</w:t>
            </w:r>
          </w:p>
          <w:p w14:paraId="3BBA58E1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【現場操作】、【自備樂器】</w:t>
            </w:r>
          </w:p>
          <w:p w14:paraId="76F07E7C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會讀五線譜（會看固定調及首調） </w:t>
            </w:r>
          </w:p>
          <w:p w14:paraId="0331579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會彈奏任何一種樂器，並能演奏3分鐘以上，曲目不限。</w:t>
            </w:r>
            <w:proofErr w:type="gramStart"/>
            <w:r w:rsidRPr="00E459BC">
              <w:rPr>
                <w:rFonts w:ascii="標楷體" w:eastAsia="標楷體" w:hAnsi="標楷體" w:cs="新細明體" w:hint="eastAsia"/>
                <w:bCs/>
              </w:rPr>
              <w:t>（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樂器不限，但演奏小品曲子至少要準備三首以上，最好可連續演奏二至三首，彈鋼琴者，則須在拜爾第七十首左右程度)</w:t>
            </w:r>
          </w:p>
          <w:p w14:paraId="16F99E6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能辨識五種以上樂器的音色。</w:t>
            </w:r>
          </w:p>
          <w:p w14:paraId="013EED3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  <w:u w:val="single"/>
              </w:rPr>
              <w:t>學生自備樂器。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B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4986D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6B0577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618AA3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4F914981" w14:textId="77777777" w:rsidTr="002A74EA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0C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  <w:kern w:val="2"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5書法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FA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能正確說出『永』字八法。</w:t>
            </w:r>
          </w:p>
          <w:p w14:paraId="7193CDB4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能用毛筆臨帖一種，其結構筆劃正確。</w:t>
            </w:r>
          </w:p>
          <w:p w14:paraId="4E4760D6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【請自備帶書法用具，現場考核】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B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BC575D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147CC4C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A7542D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45B92668" w14:textId="77777777" w:rsidTr="002A74EA">
        <w:trPr>
          <w:trHeight w:val="1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431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8.資訊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59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能使用網路蒐集有關資料並列印。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【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當場依規定上網擷取資料、輸入圖案，並用電腦功能整理、輸入文字，完成後列印繳卷給考委。】</w:t>
            </w:r>
          </w:p>
          <w:p w14:paraId="3F418926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會使用電子郵件及其它通訊 APP 軟體。</w:t>
            </w:r>
          </w:p>
          <w:p w14:paraId="50374AC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會使用手機查閱地圖、天氣、交通等生活資訊。</w:t>
            </w:r>
          </w:p>
          <w:p w14:paraId="743D65B3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會使用各類型文書處理軟體 3 種以上。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BF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101471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3910C9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411B0D1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4.電腦教室</w:t>
            </w:r>
          </w:p>
        </w:tc>
      </w:tr>
    </w:tbl>
    <w:p w14:paraId="73F5CA3C" w14:textId="16B2BEA4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5C634C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14節儉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E5A2C0E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)服裝</w:t>
      </w:r>
      <w:proofErr w:type="gramStart"/>
      <w:r>
        <w:rPr>
          <w:rFonts w:ascii="標楷體" w:eastAsia="標楷體" w:hint="eastAsia"/>
          <w:b/>
          <w:sz w:val="28"/>
          <w:szCs w:val="28"/>
        </w:rPr>
        <w:t>儀容均能保持</w:t>
      </w:r>
      <w:proofErr w:type="gramEnd"/>
      <w:r>
        <w:rPr>
          <w:rFonts w:ascii="標楷體" w:eastAsia="標楷體" w:hint="eastAsia"/>
          <w:b/>
          <w:sz w:val="28"/>
          <w:szCs w:val="28"/>
        </w:rPr>
        <w:t>整齊，且具有良好的節儉習慣，並能利用</w:t>
      </w:r>
      <w:proofErr w:type="gramStart"/>
      <w:r>
        <w:rPr>
          <w:rFonts w:ascii="標楷體" w:eastAsia="標楷體" w:hint="eastAsia"/>
          <w:b/>
          <w:sz w:val="28"/>
          <w:szCs w:val="28"/>
        </w:rPr>
        <w:t>廢物品製</w:t>
      </w:r>
      <w:proofErr w:type="gramEnd"/>
      <w:r>
        <w:rPr>
          <w:rFonts w:ascii="標楷體" w:eastAsia="標楷體" w:hint="eastAsia"/>
          <w:b/>
          <w:sz w:val="28"/>
          <w:szCs w:val="28"/>
        </w:rPr>
        <w:t>出有效的物件。</w:t>
      </w:r>
    </w:p>
    <w:p w14:paraId="1458FFF0" w14:textId="77777777" w:rsidR="006F7D0D" w:rsidRDefault="006F7D0D" w:rsidP="006F7D0D">
      <w:pPr>
        <w:adjustRightInd w:val="0"/>
        <w:snapToGrid w:val="0"/>
        <w:spacing w:line="360" w:lineRule="auto"/>
        <w:ind w:right="56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</w:t>
      </w:r>
      <w:proofErr w:type="gramStart"/>
      <w:r>
        <w:rPr>
          <w:rFonts w:ascii="標楷體" w:eastAsia="標楷體" w:hint="eastAsia"/>
          <w:b/>
          <w:sz w:val="28"/>
          <w:szCs w:val="28"/>
        </w:rPr>
        <w:t>童軍第</w:t>
      </w:r>
      <w:proofErr w:type="gramEnd"/>
      <w:r>
        <w:rPr>
          <w:rFonts w:ascii="標楷體" w:eastAsia="標楷體" w:hint="eastAsia"/>
          <w:b/>
          <w:sz w:val="28"/>
          <w:szCs w:val="28"/>
        </w:rPr>
        <w:t>(  　 )團團長(　　　       )謹誌  年  月  日</w:t>
      </w:r>
    </w:p>
    <w:p w14:paraId="355F4E90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2455C2E1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0922000B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7868525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552C34E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1BF6D658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25衛生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7899F92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　 )服裝</w:t>
      </w:r>
      <w:proofErr w:type="gramStart"/>
      <w:r>
        <w:rPr>
          <w:rFonts w:ascii="標楷體" w:eastAsia="標楷體" w:hint="eastAsia"/>
          <w:b/>
          <w:sz w:val="28"/>
          <w:szCs w:val="28"/>
        </w:rPr>
        <w:t>儀容均能保持</w:t>
      </w:r>
      <w:proofErr w:type="gramEnd"/>
      <w:r>
        <w:rPr>
          <w:rFonts w:ascii="標楷體" w:eastAsia="標楷體" w:hint="eastAsia"/>
          <w:b/>
          <w:sz w:val="28"/>
          <w:szCs w:val="28"/>
        </w:rPr>
        <w:t>整潔，並具備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基本衛生常識，且能落實於日常生活之中，進而養成良好的衛生習慣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14:paraId="25BB8752" w14:textId="77777777" w:rsidR="006F7D0D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桃園市幼女童軍團第(　   )團團長(　　　　      )謹</w:t>
      </w:r>
      <w:proofErr w:type="gramStart"/>
      <w:r>
        <w:rPr>
          <w:rFonts w:ascii="標楷體" w:eastAsia="標楷體" w:hint="eastAsia"/>
          <w:b/>
          <w:sz w:val="28"/>
          <w:szCs w:val="28"/>
        </w:rPr>
        <w:t>誌</w:t>
      </w:r>
      <w:proofErr w:type="gramEnd"/>
      <w:r>
        <w:rPr>
          <w:rFonts w:ascii="標楷體" w:eastAsia="標楷體" w:hint="eastAsia"/>
          <w:b/>
          <w:sz w:val="28"/>
          <w:szCs w:val="28"/>
        </w:rPr>
        <w:t xml:space="preserve">  年  月  日</w:t>
      </w:r>
    </w:p>
    <w:p w14:paraId="2643221E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8809DC1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930F28A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65D59B08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4EA968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color w:val="000000"/>
          <w:sz w:val="28"/>
          <w:szCs w:val="28"/>
          <w:u w:val="single"/>
          <w:lang w:bidi="ar"/>
        </w:rPr>
      </w:pPr>
    </w:p>
    <w:p w14:paraId="54146A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-webkit-standard" w:eastAsia="-webkit-standard" w:hAnsi="-webkit-standard" w:cs="新細明體"/>
          <w:b/>
          <w:color w:val="000000"/>
          <w:sz w:val="28"/>
          <w:szCs w:val="28"/>
        </w:rPr>
      </w:pPr>
      <w:proofErr w:type="gramStart"/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舍營</w:t>
      </w:r>
      <w:proofErr w:type="gramEnd"/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-友誼證明</w:t>
      </w:r>
    </w:p>
    <w:p w14:paraId="2E401679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b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lang w:bidi="ar"/>
        </w:rPr>
        <w:t>茲證明本團團員</w:t>
      </w: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eastAsia="zh-CN" w:bidi="ar"/>
        </w:rPr>
        <w:t xml:space="preserve">            </w:t>
      </w:r>
      <w:r w:rsidRPr="001110A5">
        <w:rPr>
          <w:rFonts w:ascii="標楷體" w:eastAsia="標楷體" w:hAnsi="標楷體" w:cs="標楷體" w:hint="eastAsia"/>
          <w:b/>
          <w:color w:val="000000"/>
          <w:sz w:val="28"/>
          <w:szCs w:val="28"/>
          <w:lang w:bidi="ar"/>
        </w:rPr>
        <w:t>能與同學或朋友和睦相處。</w:t>
      </w:r>
    </w:p>
    <w:p w14:paraId="6BAAE065" w14:textId="77777777" w:rsidR="006F7D0D" w:rsidRPr="001110A5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1110A5">
        <w:rPr>
          <w:rFonts w:ascii="標楷體" w:eastAsia="標楷體" w:hint="eastAsia"/>
          <w:b/>
          <w:sz w:val="28"/>
          <w:szCs w:val="28"/>
        </w:rPr>
        <w:t>桃園市幼女童軍團第(　   )團團長(　　　　      )謹</w:t>
      </w:r>
      <w:proofErr w:type="gramStart"/>
      <w:r w:rsidRPr="001110A5">
        <w:rPr>
          <w:rFonts w:ascii="標楷體" w:eastAsia="標楷體" w:hint="eastAsia"/>
          <w:b/>
          <w:sz w:val="28"/>
          <w:szCs w:val="28"/>
        </w:rPr>
        <w:t>誌</w:t>
      </w:r>
      <w:proofErr w:type="gramEnd"/>
      <w:r w:rsidRPr="001110A5">
        <w:rPr>
          <w:rFonts w:ascii="標楷體" w:eastAsia="標楷體" w:hint="eastAsia"/>
          <w:b/>
          <w:sz w:val="28"/>
          <w:szCs w:val="28"/>
        </w:rPr>
        <w:t xml:space="preserve">  年  月  日</w:t>
      </w:r>
    </w:p>
    <w:p w14:paraId="156F64A0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6D74112F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18C427B8" w14:textId="77777777" w:rsidR="006F7D0D" w:rsidRDefault="006F7D0D" w:rsidP="006F7D0D">
      <w:pPr>
        <w:ind w:right="4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8348A32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幼女、幼童應考單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（每項單一張，應考時交給考驗委員）114年12月07日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B8ACC68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D8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58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F27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AE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65AE3D38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37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E1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E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C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F90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86F793D" w14:textId="77777777" w:rsidR="006F7D0D" w:rsidRDefault="006F7D0D" w:rsidP="006F7D0D">
      <w:pPr>
        <w:wordWrap w:val="0"/>
        <w:spacing w:line="240" w:lineRule="atLeast"/>
        <w:rPr>
          <w:sz w:val="32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507E310F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89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36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63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4F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BF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76AC6DB9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FB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64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D33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498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79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FFA38EF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2B9E72E4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3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5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49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C2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64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487348FF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5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A1F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E1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59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0A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C4442B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DE6C442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DD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D9C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5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B5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1A784DD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17B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C4D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00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D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2A0BB4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412AB2AA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1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03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7A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865E8D1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22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5E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A55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93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347D9F" w14:textId="6F36A143" w:rsidR="00F800FA" w:rsidRDefault="00F800FA"/>
    <w:p w14:paraId="1DD57C01" w14:textId="77777777" w:rsidR="00F800FA" w:rsidRDefault="00F800FA">
      <w:r>
        <w:br w:type="page"/>
      </w:r>
    </w:p>
    <w:p w14:paraId="68E9C4B8" w14:textId="77777777" w:rsidR="00F800FA" w:rsidRDefault="00F800FA">
      <w:pPr>
        <w:sectPr w:rsidR="00F800FA" w:rsidSect="006F7D0D">
          <w:footerReference w:type="default" r:id="rId11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14:paraId="708A5365" w14:textId="77777777" w:rsidR="00F800FA" w:rsidRPr="00BF34DC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966"/>
        <w:gridCol w:w="1598"/>
        <w:gridCol w:w="474"/>
        <w:gridCol w:w="476"/>
        <w:gridCol w:w="504"/>
        <w:gridCol w:w="448"/>
        <w:gridCol w:w="461"/>
        <w:gridCol w:w="476"/>
        <w:gridCol w:w="490"/>
        <w:gridCol w:w="476"/>
        <w:gridCol w:w="448"/>
        <w:gridCol w:w="462"/>
        <w:gridCol w:w="518"/>
        <w:gridCol w:w="504"/>
        <w:gridCol w:w="500"/>
        <w:gridCol w:w="522"/>
        <w:gridCol w:w="490"/>
        <w:gridCol w:w="504"/>
        <w:gridCol w:w="517"/>
        <w:gridCol w:w="504"/>
        <w:gridCol w:w="518"/>
        <w:gridCol w:w="532"/>
        <w:gridCol w:w="546"/>
        <w:gridCol w:w="1162"/>
      </w:tblGrid>
      <w:tr w:rsidR="00F800FA" w:rsidRPr="00BF34DC" w14:paraId="0AF77031" w14:textId="77777777" w:rsidTr="002A74EA">
        <w:trPr>
          <w:cantSplit/>
        </w:trPr>
        <w:tc>
          <w:tcPr>
            <w:tcW w:w="1122" w:type="dxa"/>
            <w:vAlign w:val="center"/>
          </w:tcPr>
          <w:p w14:paraId="05AE4314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66" w:type="dxa"/>
            <w:vAlign w:val="center"/>
          </w:tcPr>
          <w:p w14:paraId="095013A3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14:paraId="600DFE9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BF34DC">
              <w:rPr>
                <w:rFonts w:ascii="標楷體" w:eastAsia="標楷體" w:hAnsi="標楷體" w:hint="eastAsia"/>
                <w:b/>
              </w:rPr>
              <w:t>團次</w:t>
            </w:r>
            <w:proofErr w:type="gramEnd"/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13EE12A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資深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蘭姐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女童軍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</w:rPr>
              <w:t>第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 w:hint="eastAsia"/>
                <w:b/>
              </w:rPr>
              <w:t>團</w:t>
            </w:r>
          </w:p>
        </w:tc>
        <w:tc>
          <w:tcPr>
            <w:tcW w:w="1162" w:type="dxa"/>
            <w:vMerge w:val="restart"/>
            <w:tcBorders>
              <w:left w:val="double" w:sz="4" w:space="0" w:color="auto"/>
            </w:tcBorders>
            <w:vAlign w:val="center"/>
          </w:tcPr>
          <w:p w14:paraId="2F4D3714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046C186" w14:textId="77777777" w:rsidR="00F800FA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素食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V</w:t>
            </w:r>
          </w:p>
          <w:p w14:paraId="757B018D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葷食o</w:t>
            </w:r>
          </w:p>
        </w:tc>
      </w:tr>
      <w:tr w:rsidR="00F800FA" w:rsidRPr="00847F01" w14:paraId="71A5C833" w14:textId="77777777" w:rsidTr="002A74EA">
        <w:trPr>
          <w:cantSplit/>
        </w:trPr>
        <w:tc>
          <w:tcPr>
            <w:tcW w:w="1122" w:type="dxa"/>
            <w:vMerge w:val="restart"/>
            <w:vAlign w:val="center"/>
          </w:tcPr>
          <w:p w14:paraId="5197C5E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966" w:type="dxa"/>
            <w:vMerge w:val="restart"/>
            <w:vAlign w:val="center"/>
          </w:tcPr>
          <w:p w14:paraId="4690921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 w:rsidRPr="00847F01">
              <w:rPr>
                <w:rFonts w:ascii="標楷體" w:eastAsia="標楷體" w:hAnsi="標楷體" w:hint="eastAsia"/>
                <w:bCs/>
              </w:rPr>
              <w:t>生</w:t>
            </w:r>
          </w:p>
          <w:p w14:paraId="3341BF1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598" w:type="dxa"/>
            <w:vMerge w:val="restart"/>
            <w:vAlign w:val="center"/>
          </w:tcPr>
          <w:p w14:paraId="7C4CD8C7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身分證</w:t>
            </w:r>
          </w:p>
          <w:p w14:paraId="2B253B1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字號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4E579686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考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驗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項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162" w:type="dxa"/>
            <w:vMerge/>
            <w:tcBorders>
              <w:left w:val="double" w:sz="4" w:space="0" w:color="auto"/>
            </w:tcBorders>
            <w:vAlign w:val="center"/>
          </w:tcPr>
          <w:p w14:paraId="113677F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F800FA" w:rsidRPr="00BF34DC" w14:paraId="262D21C6" w14:textId="77777777" w:rsidTr="002A74EA">
        <w:trPr>
          <w:cantSplit/>
          <w:trHeight w:val="1484"/>
        </w:trPr>
        <w:tc>
          <w:tcPr>
            <w:tcW w:w="1122" w:type="dxa"/>
            <w:vMerge/>
            <w:vAlign w:val="center"/>
          </w:tcPr>
          <w:p w14:paraId="7FFE3B91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66" w:type="dxa"/>
            <w:vMerge/>
            <w:vAlign w:val="center"/>
          </w:tcPr>
          <w:p w14:paraId="5740315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14:paraId="54B2E18D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74" w:type="dxa"/>
          </w:tcPr>
          <w:p w14:paraId="6D83C87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2育幼</w:t>
            </w:r>
          </w:p>
        </w:tc>
        <w:tc>
          <w:tcPr>
            <w:tcW w:w="476" w:type="dxa"/>
          </w:tcPr>
          <w:p w14:paraId="73AE932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4簡易食品加工</w:t>
            </w:r>
          </w:p>
        </w:tc>
        <w:tc>
          <w:tcPr>
            <w:tcW w:w="504" w:type="dxa"/>
          </w:tcPr>
          <w:p w14:paraId="0B507792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5縫紉</w:t>
            </w:r>
          </w:p>
        </w:tc>
        <w:tc>
          <w:tcPr>
            <w:tcW w:w="448" w:type="dxa"/>
          </w:tcPr>
          <w:p w14:paraId="2907D044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11家事</w:t>
            </w:r>
            <w:proofErr w:type="gramStart"/>
            <w:r w:rsidRPr="007C57B9">
              <w:rPr>
                <w:rFonts w:ascii="標楷體" w:eastAsia="標楷體" w:hAnsi="標楷體" w:hint="eastAsia"/>
                <w:bCs/>
                <w:spacing w:val="-6"/>
              </w:rPr>
              <w:t>Ｄ</w:t>
            </w:r>
            <w:proofErr w:type="gramEnd"/>
            <w:r w:rsidRPr="007C57B9">
              <w:rPr>
                <w:rFonts w:ascii="標楷體" w:eastAsia="標楷體" w:hAnsi="標楷體" w:hint="eastAsia"/>
                <w:bCs/>
                <w:spacing w:val="-6"/>
              </w:rPr>
              <w:t>ＩＹ</w:t>
            </w:r>
          </w:p>
        </w:tc>
        <w:tc>
          <w:tcPr>
            <w:tcW w:w="461" w:type="dxa"/>
          </w:tcPr>
          <w:p w14:paraId="2BCD8B5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12烘焙</w:t>
            </w:r>
          </w:p>
        </w:tc>
        <w:tc>
          <w:tcPr>
            <w:tcW w:w="476" w:type="dxa"/>
          </w:tcPr>
          <w:p w14:paraId="0767126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13手工藝</w:t>
            </w:r>
          </w:p>
        </w:tc>
        <w:tc>
          <w:tcPr>
            <w:tcW w:w="490" w:type="dxa"/>
          </w:tcPr>
          <w:p w14:paraId="183A8B3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14美工</w:t>
            </w:r>
          </w:p>
        </w:tc>
        <w:tc>
          <w:tcPr>
            <w:tcW w:w="476" w:type="dxa"/>
          </w:tcPr>
          <w:p w14:paraId="18FB3F2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20閱讀</w:t>
            </w:r>
          </w:p>
        </w:tc>
        <w:tc>
          <w:tcPr>
            <w:tcW w:w="448" w:type="dxa"/>
          </w:tcPr>
          <w:p w14:paraId="79B29F4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26戲劇</w:t>
            </w:r>
          </w:p>
        </w:tc>
        <w:tc>
          <w:tcPr>
            <w:tcW w:w="462" w:type="dxa"/>
          </w:tcPr>
          <w:p w14:paraId="54950DA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27攝影</w:t>
            </w:r>
          </w:p>
        </w:tc>
        <w:tc>
          <w:tcPr>
            <w:tcW w:w="518" w:type="dxa"/>
          </w:tcPr>
          <w:p w14:paraId="753AB08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29電腦</w:t>
            </w:r>
          </w:p>
        </w:tc>
        <w:tc>
          <w:tcPr>
            <w:tcW w:w="504" w:type="dxa"/>
          </w:tcPr>
          <w:p w14:paraId="6793804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30直排輪</w:t>
            </w:r>
          </w:p>
        </w:tc>
        <w:tc>
          <w:tcPr>
            <w:tcW w:w="500" w:type="dxa"/>
          </w:tcPr>
          <w:p w14:paraId="20AD6EE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32游泳</w:t>
            </w:r>
          </w:p>
        </w:tc>
        <w:tc>
          <w:tcPr>
            <w:tcW w:w="522" w:type="dxa"/>
          </w:tcPr>
          <w:p w14:paraId="38853DFC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53</w:t>
            </w:r>
            <w:proofErr w:type="gramStart"/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公共衛</w:t>
            </w:r>
            <w:proofErr w:type="gramEnd"/>
          </w:p>
        </w:tc>
        <w:tc>
          <w:tcPr>
            <w:tcW w:w="490" w:type="dxa"/>
          </w:tcPr>
          <w:p w14:paraId="6AA7B5C0" w14:textId="77777777" w:rsidR="00F800FA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55翻譯</w:t>
            </w:r>
          </w:p>
          <w:p w14:paraId="3EF4725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spacing w:val="-20"/>
              </w:rPr>
              <w:t>(</w:t>
            </w: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英文)</w:t>
            </w:r>
          </w:p>
        </w:tc>
        <w:tc>
          <w:tcPr>
            <w:tcW w:w="504" w:type="dxa"/>
          </w:tcPr>
          <w:p w14:paraId="42D393E1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17" w:type="dxa"/>
          </w:tcPr>
          <w:p w14:paraId="49DCE68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04" w:type="dxa"/>
          </w:tcPr>
          <w:p w14:paraId="3A84569B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" w:type="dxa"/>
          </w:tcPr>
          <w:p w14:paraId="01FB4D6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2" w:type="dxa"/>
          </w:tcPr>
          <w:p w14:paraId="20D635A0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</w:tcPr>
          <w:p w14:paraId="54D40B9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  <w:vAlign w:val="center"/>
          </w:tcPr>
          <w:p w14:paraId="65CDE09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966C877" w14:textId="77777777" w:rsidTr="002A74EA">
        <w:trPr>
          <w:cantSplit/>
          <w:trHeight w:val="397"/>
        </w:trPr>
        <w:tc>
          <w:tcPr>
            <w:tcW w:w="1122" w:type="dxa"/>
          </w:tcPr>
          <w:p w14:paraId="2C756F83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</w:tcPr>
          <w:p w14:paraId="3043D27A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4EE5CA6" w14:textId="77777777" w:rsidR="00F800FA" w:rsidRPr="00BF3FB8" w:rsidRDefault="00F800FA" w:rsidP="002A74EA">
            <w:pPr>
              <w:ind w:leftChars="100" w:lef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7652D5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891EB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A6B86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A10F5C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B2195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8288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B2E0B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162920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D8A264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7EB9A6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48E6FC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203E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63C5E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080D2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0EE4F6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168733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18CE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AAC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47AB6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12A618B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090DF23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1270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283380B1" w14:textId="77777777" w:rsidTr="002A74EA">
        <w:trPr>
          <w:cantSplit/>
          <w:trHeight w:val="397"/>
        </w:trPr>
        <w:tc>
          <w:tcPr>
            <w:tcW w:w="1122" w:type="dxa"/>
          </w:tcPr>
          <w:p w14:paraId="17254DC8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D25AF4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79C0E99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8CD25C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13050A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92605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86F5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90672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5D321E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FC8A51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2F7214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6923E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737B262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674501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117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15632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E84EB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520DE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8F2B6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3E955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F51B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71ABA4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676819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FB533B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58DB3B3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30FEC0B9" w14:textId="77777777" w:rsidTr="002A74EA">
        <w:trPr>
          <w:cantSplit/>
          <w:trHeight w:val="397"/>
        </w:trPr>
        <w:tc>
          <w:tcPr>
            <w:tcW w:w="1122" w:type="dxa"/>
          </w:tcPr>
          <w:p w14:paraId="5ADCD5A6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4FD28DB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F153472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B89DF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600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FD4F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4DD16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A71B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C86F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56553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B48B8B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FE42C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F7E0F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22F65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570D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9A8857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1540E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2766F45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3B8B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5556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7F18D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8D6CD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A696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8F3F5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2206C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</w:tr>
      <w:tr w:rsidR="00F800FA" w:rsidRPr="00BF3FB8" w14:paraId="79F024D3" w14:textId="77777777" w:rsidTr="002A74EA">
        <w:trPr>
          <w:cantSplit/>
          <w:trHeight w:val="397"/>
        </w:trPr>
        <w:tc>
          <w:tcPr>
            <w:tcW w:w="1122" w:type="dxa"/>
          </w:tcPr>
          <w:p w14:paraId="383434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D99048" w14:textId="77777777" w:rsidR="00F800FA" w:rsidRPr="00BF3FB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680F9C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CFAA559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16A63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272573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7E2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013BE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5162EF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B795DB3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C7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BCA8F0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4DE77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58F05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2B28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5E8D5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54F4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64095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6BE87F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67348C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BBD4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3DA0D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361A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AF21A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EAC100B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76D2C4CA" w14:textId="77777777" w:rsidTr="002A74EA">
        <w:trPr>
          <w:cantSplit/>
          <w:trHeight w:val="397"/>
        </w:trPr>
        <w:tc>
          <w:tcPr>
            <w:tcW w:w="1122" w:type="dxa"/>
          </w:tcPr>
          <w:p w14:paraId="0CC1A0A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B3CCCA7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684266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6C1B0C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FA6C1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B5CAF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DC26A5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75AC7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6577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EA7D9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83F96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6F3C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6881B1E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93E3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7D69D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532D4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FE0A5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5E063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C5738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92981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8527F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001905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70B48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DACA6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5293453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8BA0BF8" w14:textId="77777777" w:rsidTr="002A74EA">
        <w:trPr>
          <w:cantSplit/>
          <w:trHeight w:val="397"/>
        </w:trPr>
        <w:tc>
          <w:tcPr>
            <w:tcW w:w="1122" w:type="dxa"/>
          </w:tcPr>
          <w:p w14:paraId="0ED45E9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43E6FC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A53B8E0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E86C6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7945F8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2216DE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782D3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EFE4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1ABB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12926D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68A04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EE69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05ADC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8BCF7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7749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F4F35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C6E4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5332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5868B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5B08F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1774EA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9120F6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44E6948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DBCC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40B70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3339423" w14:textId="77777777" w:rsidTr="002A74EA">
        <w:trPr>
          <w:cantSplit/>
          <w:trHeight w:val="397"/>
        </w:trPr>
        <w:tc>
          <w:tcPr>
            <w:tcW w:w="1122" w:type="dxa"/>
          </w:tcPr>
          <w:p w14:paraId="6469D1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AA1B15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81CF5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9F97D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0346FA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50EBDA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18E1C4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DF257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2ACE1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59AF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BF761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21F30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75F10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14AC28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9E97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2F971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C4CD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2FF7C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5930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EADEB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2FF7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83887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7BA8C6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4CCC9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F657B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33D7ED1" w14:textId="77777777" w:rsidTr="002A74EA">
        <w:trPr>
          <w:cantSplit/>
          <w:trHeight w:val="397"/>
        </w:trPr>
        <w:tc>
          <w:tcPr>
            <w:tcW w:w="1122" w:type="dxa"/>
          </w:tcPr>
          <w:p w14:paraId="2CC6E94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5F0AF4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D80DF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15B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40FA85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DADA8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7FF8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B8EBF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41E3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C1ED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F7A6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6ACDDE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C9133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CF34F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4246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A35F9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BC50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6895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934157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E28716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093B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E6CC6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E0246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784B4A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B799B08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5D13DCC3" w14:textId="77777777" w:rsidTr="002A74EA">
        <w:trPr>
          <w:cantSplit/>
          <w:trHeight w:val="397"/>
        </w:trPr>
        <w:tc>
          <w:tcPr>
            <w:tcW w:w="1122" w:type="dxa"/>
          </w:tcPr>
          <w:p w14:paraId="6936C39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4FB0D8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E435E1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97E8FD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67604C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470E75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A67CB8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F7A22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913ACA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D31C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7E8A8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3866EF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75C2BC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607A17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CB4DD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B752C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92FB7F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6B07BD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8B67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192F7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F7A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95E3F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A5112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A904A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824812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65C96A0" w14:textId="77777777" w:rsidTr="002A74EA">
        <w:trPr>
          <w:cantSplit/>
          <w:trHeight w:val="397"/>
        </w:trPr>
        <w:tc>
          <w:tcPr>
            <w:tcW w:w="1122" w:type="dxa"/>
          </w:tcPr>
          <w:p w14:paraId="5E09195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E1E7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2A83A9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ADBAD2F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88FBC1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D308E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AE27E3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113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6462FC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A2C2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1700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7E98F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4BF1C1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A5687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A542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507F91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EBD9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16E2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EA1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9BA4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805078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3FF5A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640E7A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02C5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565089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8C2F4BC" w14:textId="77777777" w:rsidTr="002A74EA">
        <w:trPr>
          <w:cantSplit/>
          <w:trHeight w:val="397"/>
        </w:trPr>
        <w:tc>
          <w:tcPr>
            <w:tcW w:w="1122" w:type="dxa"/>
          </w:tcPr>
          <w:p w14:paraId="76463C8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F8C324C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0727D2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339130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9B815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BD5D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ABA68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53490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2247E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19F8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87020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094E3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F2F1A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52E76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2803C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CA6B57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8B6B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9B7F5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47B09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64FBB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EA1A3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EFD828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81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C71A7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</w:tcBorders>
          </w:tcPr>
          <w:p w14:paraId="4F44AD8E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4DC" w14:paraId="08A13DEA" w14:textId="77777777" w:rsidTr="002A74EA">
        <w:trPr>
          <w:cantSplit/>
          <w:trHeight w:val="443"/>
        </w:trPr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0A33831A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人數統計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1598" w:type="dxa"/>
            <w:tcBorders>
              <w:bottom w:val="thinThickSmallGap" w:sz="24" w:space="0" w:color="auto"/>
            </w:tcBorders>
          </w:tcPr>
          <w:p w14:paraId="753935C3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專科章統計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vAlign w:val="center"/>
          </w:tcPr>
          <w:p w14:paraId="2ED0785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EA4ACA5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5E7FFB0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ECE012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thinThickSmallGap" w:sz="24" w:space="0" w:color="auto"/>
            </w:tcBorders>
          </w:tcPr>
          <w:p w14:paraId="700F053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B47025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3E319FD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10CDEBF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46E191E2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thinThickSmallGap" w:sz="24" w:space="0" w:color="auto"/>
            </w:tcBorders>
          </w:tcPr>
          <w:p w14:paraId="56A6655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4889A29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632ECC8C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thinThickSmallGap" w:sz="24" w:space="0" w:color="auto"/>
            </w:tcBorders>
          </w:tcPr>
          <w:p w14:paraId="156A0D5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thinThickSmallGap" w:sz="24" w:space="0" w:color="auto"/>
            </w:tcBorders>
          </w:tcPr>
          <w:p w14:paraId="208DE34D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7E55B2A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38B3748E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nThickSmallGap" w:sz="24" w:space="0" w:color="auto"/>
            </w:tcBorders>
          </w:tcPr>
          <w:p w14:paraId="578B34F1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127AD4B9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0D3F88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thinThickSmallGap" w:sz="24" w:space="0" w:color="auto"/>
            </w:tcBorders>
          </w:tcPr>
          <w:p w14:paraId="5964D21F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0BDDC2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57BC77F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CD0E744" w14:textId="77777777" w:rsidR="00F800FA" w:rsidRPr="00BF34DC" w:rsidRDefault="00F800FA" w:rsidP="00F800FA">
      <w:pPr>
        <w:spacing w:line="240" w:lineRule="atLeast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，</w:t>
      </w:r>
      <w:r w:rsidRPr="00B41102">
        <w:rPr>
          <w:rFonts w:ascii="標楷體" w:eastAsia="標楷體" w:hAnsi="Wingdings 2" w:hint="eastAsia"/>
          <w:b/>
          <w:i/>
          <w:sz w:val="28"/>
          <w:szCs w:val="28"/>
          <w:u w:val="single"/>
        </w:rPr>
        <w:t>報考以證換章者請註記C</w:t>
      </w:r>
      <w:r w:rsidRPr="00BF34DC">
        <w:rPr>
          <w:rFonts w:ascii="標楷體" w:eastAsia="標楷體" w:hAnsi="標楷體" w:hint="eastAsia"/>
        </w:rPr>
        <w:t>。</w:t>
      </w:r>
    </w:p>
    <w:p w14:paraId="6544EA73" w14:textId="77777777" w:rsidR="00F800FA" w:rsidRPr="00BF34DC" w:rsidRDefault="00F800FA" w:rsidP="00F800FA">
      <w:pPr>
        <w:spacing w:line="240" w:lineRule="atLeast"/>
        <w:ind w:firstLineChars="250" w:firstLine="6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                        </w:t>
      </w:r>
      <w:r w:rsidRPr="00BF34DC">
        <w:rPr>
          <w:rFonts w:ascii="標楷體" w:eastAsia="標楷體" w:hAnsi="標楷體" w:hint="eastAsia"/>
        </w:rPr>
        <w:t>團長簽章：</w:t>
      </w:r>
    </w:p>
    <w:p w14:paraId="1FE33A4F" w14:textId="77777777" w:rsidR="00F800FA" w:rsidRDefault="00F800FA" w:rsidP="00F800FA">
      <w:pPr>
        <w:spacing w:line="240" w:lineRule="atLeast"/>
        <w:rPr>
          <w:rFonts w:ascii="標楷體" w:eastAsia="標楷體" w:hAnsi="標楷體"/>
        </w:rPr>
        <w:sectPr w:rsidR="00F800FA" w:rsidSect="00F90A81">
          <w:pgSz w:w="16838" w:h="11906" w:orient="landscape"/>
          <w:pgMar w:top="794" w:right="907" w:bottom="794" w:left="907" w:header="720" w:footer="720" w:gutter="0"/>
          <w:cols w:space="720"/>
          <w:docGrid w:linePitch="326"/>
        </w:sectPr>
      </w:pPr>
      <w:r w:rsidRPr="00BF34DC">
        <w:rPr>
          <w:rFonts w:ascii="標楷體" w:eastAsia="標楷體" w:hAnsi="標楷體"/>
        </w:rPr>
        <w:t xml:space="preserve">                                               </w:t>
      </w:r>
      <w:r w:rsidRPr="00BF34DC">
        <w:rPr>
          <w:rFonts w:ascii="標楷體" w:eastAsia="標楷體" w:hAnsi="標楷體" w:hint="eastAsia"/>
        </w:rPr>
        <w:t>聯絡電話：</w:t>
      </w:r>
      <w:r w:rsidRPr="00BF34DC">
        <w:rPr>
          <w:rFonts w:ascii="標楷體" w:eastAsia="標楷體" w:hAnsi="標楷體"/>
        </w:rPr>
        <w:t>(O)</w:t>
      </w:r>
      <w:r>
        <w:rPr>
          <w:rFonts w:ascii="標楷體" w:eastAsia="標楷體" w:hAnsi="標楷體" w:hint="eastAsia"/>
        </w:rPr>
        <w:t xml:space="preserve">    </w:t>
      </w:r>
      <w:r w:rsidRPr="00BF34DC">
        <w:rPr>
          <w:rFonts w:ascii="標楷體" w:eastAsia="標楷體" w:hAnsi="標楷體"/>
        </w:rPr>
        <w:t xml:space="preserve">       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6B40BE31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桃園市女童軍會</w:t>
      </w:r>
      <w:r w:rsidRPr="00996BF3">
        <w:rPr>
          <w:rFonts w:ascii="標楷體" w:eastAsia="標楷體" w:hAnsi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年冬季</w:t>
      </w:r>
      <w:proofErr w:type="gramStart"/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專考營</w:t>
      </w:r>
      <w:proofErr w:type="gramEnd"/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藍鵲進程考驗 團體報名表</w:t>
      </w:r>
    </w:p>
    <w:tbl>
      <w:tblPr>
        <w:tblW w:w="13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49"/>
        <w:gridCol w:w="13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1182"/>
      </w:tblGrid>
      <w:tr w:rsidR="00F800FA" w:rsidRPr="00996BF3" w14:paraId="58D77CF0" w14:textId="77777777" w:rsidTr="002A74EA">
        <w:trPr>
          <w:cantSplit/>
          <w:jc w:val="center"/>
        </w:trPr>
        <w:tc>
          <w:tcPr>
            <w:tcW w:w="735" w:type="dxa"/>
            <w:vAlign w:val="center"/>
          </w:tcPr>
          <w:p w14:paraId="2DCD414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9" w:type="dxa"/>
            <w:vAlign w:val="center"/>
          </w:tcPr>
          <w:p w14:paraId="364F2F91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6E0AC8A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996BF3">
              <w:rPr>
                <w:rFonts w:ascii="標楷體" w:eastAsia="標楷體" w:hAnsi="標楷體" w:hint="eastAsia"/>
                <w:color w:val="000000"/>
              </w:rPr>
              <w:t>團次</w:t>
            </w:r>
            <w:proofErr w:type="gramEnd"/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4447DBF6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資深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蘭姐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女童軍</w:t>
            </w:r>
            <w:r w:rsidRPr="00996BF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第</w:t>
            </w:r>
            <w:r w:rsidRPr="00996BF3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團</w:t>
            </w:r>
          </w:p>
        </w:tc>
        <w:tc>
          <w:tcPr>
            <w:tcW w:w="1182" w:type="dxa"/>
            <w:vMerge w:val="restart"/>
            <w:tcBorders>
              <w:left w:val="double" w:sz="4" w:space="0" w:color="auto"/>
            </w:tcBorders>
            <w:vAlign w:val="center"/>
          </w:tcPr>
          <w:p w14:paraId="13CE3E3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便當：</w:t>
            </w:r>
          </w:p>
          <w:p w14:paraId="6A349EC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素V</w:t>
            </w:r>
          </w:p>
          <w:p w14:paraId="7FBB8B2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葷食o</w:t>
            </w:r>
          </w:p>
        </w:tc>
      </w:tr>
      <w:tr w:rsidR="00F800FA" w:rsidRPr="00996BF3" w14:paraId="306B87FD" w14:textId="77777777" w:rsidTr="002A74EA">
        <w:trPr>
          <w:cantSplit/>
          <w:trHeight w:val="327"/>
          <w:jc w:val="center"/>
        </w:trPr>
        <w:tc>
          <w:tcPr>
            <w:tcW w:w="735" w:type="dxa"/>
            <w:vMerge w:val="restart"/>
            <w:vAlign w:val="center"/>
          </w:tcPr>
          <w:p w14:paraId="5DE0EE8F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849" w:type="dxa"/>
            <w:vMerge w:val="restart"/>
            <w:vAlign w:val="center"/>
          </w:tcPr>
          <w:p w14:paraId="192CC8F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66260CC8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364" w:type="dxa"/>
            <w:vMerge w:val="restart"/>
            <w:vAlign w:val="center"/>
          </w:tcPr>
          <w:p w14:paraId="5CC5542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193B6EC3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1814E098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182" w:type="dxa"/>
            <w:vMerge/>
            <w:tcBorders>
              <w:left w:val="double" w:sz="4" w:space="0" w:color="auto"/>
            </w:tcBorders>
            <w:vAlign w:val="center"/>
          </w:tcPr>
          <w:p w14:paraId="73F8F21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0E40D41" w14:textId="77777777" w:rsidTr="002A74EA">
        <w:trPr>
          <w:cantSplit/>
          <w:trHeight w:val="2148"/>
          <w:jc w:val="center"/>
        </w:trPr>
        <w:tc>
          <w:tcPr>
            <w:tcW w:w="735" w:type="dxa"/>
            <w:vMerge/>
            <w:vAlign w:val="center"/>
          </w:tcPr>
          <w:p w14:paraId="284CBAAC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2A2101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4" w:type="dxa"/>
            <w:vMerge/>
            <w:vAlign w:val="center"/>
          </w:tcPr>
          <w:p w14:paraId="3E4FC6ED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58F4F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1女童軍史略</w:t>
            </w:r>
          </w:p>
        </w:tc>
        <w:tc>
          <w:tcPr>
            <w:tcW w:w="456" w:type="dxa"/>
          </w:tcPr>
          <w:p w14:paraId="35D6E28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2女童軍紀念節日</w:t>
            </w:r>
          </w:p>
        </w:tc>
        <w:tc>
          <w:tcPr>
            <w:tcW w:w="456" w:type="dxa"/>
          </w:tcPr>
          <w:p w14:paraId="0FBE51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3會讀地圖</w:t>
            </w:r>
          </w:p>
        </w:tc>
        <w:tc>
          <w:tcPr>
            <w:tcW w:w="456" w:type="dxa"/>
          </w:tcPr>
          <w:p w14:paraId="13560F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4估測長寬高</w:t>
            </w:r>
          </w:p>
        </w:tc>
        <w:tc>
          <w:tcPr>
            <w:tcW w:w="456" w:type="dxa"/>
          </w:tcPr>
          <w:p w14:paraId="67A15B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5測方位</w:t>
            </w:r>
          </w:p>
        </w:tc>
        <w:tc>
          <w:tcPr>
            <w:tcW w:w="456" w:type="dxa"/>
          </w:tcPr>
          <w:p w14:paraId="344A39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6野外炊事技能</w:t>
            </w:r>
          </w:p>
        </w:tc>
        <w:tc>
          <w:tcPr>
            <w:tcW w:w="456" w:type="dxa"/>
          </w:tcPr>
          <w:p w14:paraId="1E87390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7聲光通訊</w:t>
            </w:r>
          </w:p>
        </w:tc>
        <w:tc>
          <w:tcPr>
            <w:tcW w:w="456" w:type="dxa"/>
          </w:tcPr>
          <w:p w14:paraId="44A329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8營地工程</w:t>
            </w:r>
          </w:p>
        </w:tc>
        <w:tc>
          <w:tcPr>
            <w:tcW w:w="456" w:type="dxa"/>
          </w:tcPr>
          <w:p w14:paraId="428CD4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9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露營經驗</w:t>
            </w:r>
          </w:p>
        </w:tc>
        <w:tc>
          <w:tcPr>
            <w:tcW w:w="456" w:type="dxa"/>
          </w:tcPr>
          <w:p w14:paraId="2FB0A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10急救</w:t>
            </w:r>
          </w:p>
        </w:tc>
        <w:tc>
          <w:tcPr>
            <w:tcW w:w="456" w:type="dxa"/>
          </w:tcPr>
          <w:p w14:paraId="273781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20"/>
              </w:rPr>
              <w:t>11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愛護自然景觀</w:t>
            </w:r>
          </w:p>
        </w:tc>
        <w:tc>
          <w:tcPr>
            <w:tcW w:w="456" w:type="dxa"/>
          </w:tcPr>
          <w:p w14:paraId="1770E3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12</w:t>
            </w: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性觀念</w:t>
            </w:r>
          </w:p>
        </w:tc>
        <w:tc>
          <w:tcPr>
            <w:tcW w:w="456" w:type="dxa"/>
          </w:tcPr>
          <w:p w14:paraId="60C316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</w:p>
        </w:tc>
        <w:tc>
          <w:tcPr>
            <w:tcW w:w="456" w:type="dxa"/>
          </w:tcPr>
          <w:p w14:paraId="373E6A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9A7CD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5232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D121B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4AC288A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24024DEF" w14:textId="77777777" w:rsidR="00F800FA" w:rsidRPr="00603B10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077491A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E05A17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910499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BEC387C" w14:textId="77777777" w:rsidTr="002A74EA">
        <w:trPr>
          <w:cantSplit/>
          <w:trHeight w:val="172"/>
          <w:jc w:val="center"/>
        </w:trPr>
        <w:tc>
          <w:tcPr>
            <w:tcW w:w="735" w:type="dxa"/>
          </w:tcPr>
          <w:p w14:paraId="27DD69E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743597D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70EFEC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550F2E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D8292B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E6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EDA8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5E142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37B38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EFCF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E949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2B5C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F4BC0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DE5A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4FE5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24B2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5E65E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D37A2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028A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18B2A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DC10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618B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C3D60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9AC53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02FA6B1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1E4E57FA" w14:textId="77777777" w:rsidTr="002A74EA">
        <w:trPr>
          <w:cantSplit/>
          <w:trHeight w:val="227"/>
          <w:jc w:val="center"/>
        </w:trPr>
        <w:tc>
          <w:tcPr>
            <w:tcW w:w="735" w:type="dxa"/>
          </w:tcPr>
          <w:p w14:paraId="103FDE0B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D36132D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E8A949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574413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7F606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4573B6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8F609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7A8B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C35630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245C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08FDA8B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63E4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E541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18770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9B59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B3D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FB807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7B8E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96C3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59CA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0AF24B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1FD1E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C358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38D1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34D65A2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259D3F9C" w14:textId="77777777" w:rsidTr="002A74EA">
        <w:trPr>
          <w:cantSplit/>
          <w:trHeight w:val="282"/>
          <w:jc w:val="center"/>
        </w:trPr>
        <w:tc>
          <w:tcPr>
            <w:tcW w:w="735" w:type="dxa"/>
          </w:tcPr>
          <w:p w14:paraId="3E91CD50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A7E5871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13D3D8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FB2FBC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71FA3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963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8B1C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E1EB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0E65B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E61C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57AFB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BB275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E0AA9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FC49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29BAE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73F5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09F88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353C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29FBC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AD1CB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32A7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65EA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9C34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2E9E036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EF55A7C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996BF3" w14:paraId="528B1E33" w14:textId="77777777" w:rsidTr="002A74EA">
        <w:trPr>
          <w:cantSplit/>
          <w:trHeight w:val="70"/>
          <w:jc w:val="center"/>
        </w:trPr>
        <w:tc>
          <w:tcPr>
            <w:tcW w:w="735" w:type="dxa"/>
          </w:tcPr>
          <w:p w14:paraId="1C9E013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4A06D25" w14:textId="77777777" w:rsidR="00F800FA" w:rsidRPr="00996BF3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988150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49CBA9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BAEF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BB1A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EF5E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FF889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27CF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453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31D048E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E8AAE4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4B944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846F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B5E66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53D4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048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05C3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3202F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A7D1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2F82B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B796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221A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346952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79C4EE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3FD5CD9" w14:textId="77777777" w:rsidTr="002A74EA">
        <w:trPr>
          <w:cantSplit/>
          <w:trHeight w:val="141"/>
          <w:jc w:val="center"/>
        </w:trPr>
        <w:tc>
          <w:tcPr>
            <w:tcW w:w="735" w:type="dxa"/>
          </w:tcPr>
          <w:p w14:paraId="3E126C2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3CC2E5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B1BC54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36D368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FD18FD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8716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F45A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CF6AD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62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1ED8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186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7BFD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25B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3C68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7D44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0449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42FE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3261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6C082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502E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12F4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27985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50D0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4F8582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FFE909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73ABCB6" w14:textId="77777777" w:rsidTr="002A74EA">
        <w:trPr>
          <w:cantSplit/>
          <w:trHeight w:val="270"/>
          <w:jc w:val="center"/>
        </w:trPr>
        <w:tc>
          <w:tcPr>
            <w:tcW w:w="735" w:type="dxa"/>
          </w:tcPr>
          <w:p w14:paraId="59DFDDED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C51B8E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62FF7D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943153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D91EE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7EE4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231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D80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EBFC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C3C815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3B3B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5A13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A439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31A3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67A0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83A6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6989D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D2A5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6D94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29977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947C7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768D3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131C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2302E8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D75B20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CF4B46B" w14:textId="77777777" w:rsidTr="002A74EA">
        <w:trPr>
          <w:cantSplit/>
          <w:trHeight w:val="163"/>
          <w:jc w:val="center"/>
        </w:trPr>
        <w:tc>
          <w:tcPr>
            <w:tcW w:w="735" w:type="dxa"/>
          </w:tcPr>
          <w:p w14:paraId="33665E9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948BEB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6C890B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763FB5F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1AF24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72A97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F8C1C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D2E8E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27B3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2859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07AB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043D5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4F8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559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924F81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A4EAE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8183E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AF37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04191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4441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8FE9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07C9E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D8E0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027BD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FADE346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DA1F77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2BA4B5C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FE9BDD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524F4D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5D2BA9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304E34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471B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F9AAA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1375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9EAD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7C9D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0B70A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2EC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CFBC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836B7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BE701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DF4D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BDEE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7CC0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01E5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D492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F179A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8C09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484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8FC79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68C3E12A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9B38D4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9EE5E6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2FE66A5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58A77E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C25B84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E1B1E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6D58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AF0F3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8C1A24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7B0A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64738F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6215E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EF30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4D3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4C556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9597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8430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36131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C604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9A33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C794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92CE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F9C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6949E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A339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6DFFB2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3444D4B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783F5213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03CA42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17252B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9DD366A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67D4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6D6C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D949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ADA6A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3BEC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EBFE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A1A3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1A6C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4D3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17A8C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B335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2A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29EA1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5063F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C4FE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749D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C50B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D4D0D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1C5D8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B3C8D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CFB645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ACA9C5C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2E56163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79FA30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23F573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3006CA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525546E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8E86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D27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6CA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A93C0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6FE4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9FEE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38EB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A58A6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DBAC5F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4971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A50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CC4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C16D7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C90976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0C9D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F8F2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835FB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FBF3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67B977A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513008B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EE98B5F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DD4D64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09EEB24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538E83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3314AD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510F12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0101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E71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C8577D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52B4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EAB8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B2FE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A9A3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2A50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5AE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E5350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2F37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726A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62C6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71B7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97EF8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CDC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F9D26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096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D0ADA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46201B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FDB52B9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1094A1F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1559B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B1FA00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74B825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6D319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B8110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751AE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956F0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3D11C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51C74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57304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E32D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5BBC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F68FF3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12C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9CFE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DABF9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F421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4B7EC1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E86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57F31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1533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5A7C8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77672B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BF3B7B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7B84200" w14:textId="77777777" w:rsidTr="002A74EA">
        <w:trPr>
          <w:cantSplit/>
          <w:trHeight w:val="195"/>
          <w:jc w:val="center"/>
        </w:trPr>
        <w:tc>
          <w:tcPr>
            <w:tcW w:w="735" w:type="dxa"/>
            <w:tcBorders>
              <w:bottom w:val="thinThickSmallGap" w:sz="24" w:space="0" w:color="auto"/>
            </w:tcBorders>
          </w:tcPr>
          <w:p w14:paraId="7C017758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thinThickSmallGap" w:sz="24" w:space="0" w:color="auto"/>
            </w:tcBorders>
          </w:tcPr>
          <w:p w14:paraId="5F4C59A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F17A6F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196E43E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62E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C9DF5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DF2C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6A7DE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41083C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3F8EB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8C7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1C27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0F3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F17D59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069B5A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69CF1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03B350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A6EE7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BAE20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328E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99381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90922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E8E62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5775DC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FA212C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2ABBA50" w14:textId="77777777" w:rsidTr="002A74EA">
        <w:trPr>
          <w:cantSplit/>
          <w:trHeight w:val="443"/>
          <w:jc w:val="center"/>
        </w:trPr>
        <w:tc>
          <w:tcPr>
            <w:tcW w:w="1584" w:type="dxa"/>
            <w:gridSpan w:val="2"/>
            <w:tcBorders>
              <w:bottom w:val="thinThickSmallGap" w:sz="24" w:space="0" w:color="auto"/>
            </w:tcBorders>
          </w:tcPr>
          <w:p w14:paraId="22C8D9A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人數統計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E53E6B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考科統計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43C5DF27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90EC6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6E661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2459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093F4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70F970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C226A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AB9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C6461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1FD3D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B209A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CF231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182683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E438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5B6D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68916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44225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8B39B5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D5AABB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A7AB99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012F9A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1A58FB4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A90956" w14:textId="77777777" w:rsidR="00F800FA" w:rsidRDefault="00F800F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11B0974" w14:textId="5BD80C45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14年冬季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17"/>
        <w:gridCol w:w="1843"/>
        <w:gridCol w:w="448"/>
        <w:gridCol w:w="457"/>
        <w:gridCol w:w="458"/>
        <w:gridCol w:w="457"/>
        <w:gridCol w:w="458"/>
        <w:gridCol w:w="457"/>
        <w:gridCol w:w="458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0"/>
        <w:gridCol w:w="430"/>
        <w:gridCol w:w="425"/>
        <w:gridCol w:w="1142"/>
      </w:tblGrid>
      <w:tr w:rsidR="00F800FA" w:rsidRPr="000604F8" w14:paraId="0E9963E0" w14:textId="77777777" w:rsidTr="002A74EA">
        <w:trPr>
          <w:cantSplit/>
          <w:trHeight w:val="567"/>
          <w:jc w:val="center"/>
        </w:trPr>
        <w:tc>
          <w:tcPr>
            <w:tcW w:w="1462" w:type="dxa"/>
            <w:vAlign w:val="center"/>
          </w:tcPr>
          <w:p w14:paraId="0546578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417" w:type="dxa"/>
            <w:vAlign w:val="center"/>
          </w:tcPr>
          <w:p w14:paraId="7699565F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936EE8" w14:textId="77777777" w:rsidR="00F800FA" w:rsidRPr="00847F01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7A12A6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幼女童軍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142" w:type="dxa"/>
            <w:vMerge w:val="restart"/>
            <w:tcBorders>
              <w:left w:val="double" w:sz="4" w:space="0" w:color="auto"/>
            </w:tcBorders>
            <w:vAlign w:val="center"/>
          </w:tcPr>
          <w:p w14:paraId="388C5B3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7B935D4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5F6DB3D9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E634A72" w14:textId="77777777" w:rsidTr="002A74EA">
        <w:trPr>
          <w:cantSplit/>
          <w:trHeight w:val="327"/>
          <w:jc w:val="center"/>
        </w:trPr>
        <w:tc>
          <w:tcPr>
            <w:tcW w:w="1462" w:type="dxa"/>
            <w:vMerge w:val="restart"/>
            <w:vAlign w:val="center"/>
          </w:tcPr>
          <w:p w14:paraId="2D994C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6D0F6F8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437131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FE4534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055B1F7D" w14:textId="77777777" w:rsidR="00F800FA" w:rsidRPr="000604F8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13D3B2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142" w:type="dxa"/>
            <w:vMerge/>
            <w:tcBorders>
              <w:left w:val="double" w:sz="4" w:space="0" w:color="auto"/>
            </w:tcBorders>
            <w:vAlign w:val="center"/>
          </w:tcPr>
          <w:p w14:paraId="3B6D625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C4B823C" w14:textId="77777777" w:rsidTr="002A74EA">
        <w:trPr>
          <w:cantSplit/>
          <w:trHeight w:val="1615"/>
          <w:jc w:val="center"/>
        </w:trPr>
        <w:tc>
          <w:tcPr>
            <w:tcW w:w="1462" w:type="dxa"/>
            <w:vMerge/>
            <w:vAlign w:val="center"/>
          </w:tcPr>
          <w:p w14:paraId="722BEE3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5FEA6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CAFA969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A030BFE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4繪畫</w:t>
            </w:r>
          </w:p>
        </w:tc>
        <w:tc>
          <w:tcPr>
            <w:tcW w:w="457" w:type="dxa"/>
          </w:tcPr>
          <w:p w14:paraId="51EFEA0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6音樂</w:t>
            </w:r>
          </w:p>
        </w:tc>
        <w:tc>
          <w:tcPr>
            <w:tcW w:w="458" w:type="dxa"/>
          </w:tcPr>
          <w:p w14:paraId="7BF14DA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7書法</w:t>
            </w:r>
          </w:p>
        </w:tc>
        <w:tc>
          <w:tcPr>
            <w:tcW w:w="457" w:type="dxa"/>
          </w:tcPr>
          <w:p w14:paraId="733CF45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10游泳</w:t>
            </w:r>
          </w:p>
        </w:tc>
        <w:tc>
          <w:tcPr>
            <w:tcW w:w="458" w:type="dxa"/>
          </w:tcPr>
          <w:p w14:paraId="047633A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3棋藝</w:t>
            </w:r>
          </w:p>
        </w:tc>
        <w:tc>
          <w:tcPr>
            <w:tcW w:w="457" w:type="dxa"/>
          </w:tcPr>
          <w:p w14:paraId="45A942B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14節儉</w:t>
            </w:r>
          </w:p>
        </w:tc>
        <w:tc>
          <w:tcPr>
            <w:tcW w:w="458" w:type="dxa"/>
          </w:tcPr>
          <w:p w14:paraId="09727D7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15園藝</w:t>
            </w:r>
          </w:p>
        </w:tc>
        <w:tc>
          <w:tcPr>
            <w:tcW w:w="457" w:type="dxa"/>
          </w:tcPr>
          <w:p w14:paraId="0845180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17資訊</w:t>
            </w:r>
          </w:p>
        </w:tc>
        <w:tc>
          <w:tcPr>
            <w:tcW w:w="457" w:type="dxa"/>
          </w:tcPr>
          <w:p w14:paraId="5DB7826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21說話</w:t>
            </w:r>
          </w:p>
        </w:tc>
        <w:tc>
          <w:tcPr>
            <w:tcW w:w="458" w:type="dxa"/>
          </w:tcPr>
          <w:p w14:paraId="6413B78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22溜冰</w:t>
            </w:r>
          </w:p>
        </w:tc>
        <w:tc>
          <w:tcPr>
            <w:tcW w:w="457" w:type="dxa"/>
          </w:tcPr>
          <w:p w14:paraId="6373F89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5衛生</w:t>
            </w:r>
          </w:p>
        </w:tc>
        <w:tc>
          <w:tcPr>
            <w:tcW w:w="458" w:type="dxa"/>
          </w:tcPr>
          <w:p w14:paraId="731507E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29攝影</w:t>
            </w:r>
          </w:p>
        </w:tc>
        <w:tc>
          <w:tcPr>
            <w:tcW w:w="457" w:type="dxa"/>
          </w:tcPr>
          <w:p w14:paraId="08DC3E1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31交通安全</w:t>
            </w:r>
          </w:p>
        </w:tc>
        <w:tc>
          <w:tcPr>
            <w:tcW w:w="458" w:type="dxa"/>
          </w:tcPr>
          <w:p w14:paraId="044611C8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33緊急救援</w:t>
            </w:r>
          </w:p>
        </w:tc>
        <w:tc>
          <w:tcPr>
            <w:tcW w:w="457" w:type="dxa"/>
          </w:tcPr>
          <w:p w14:paraId="0F24E5F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34環境保護</w:t>
            </w:r>
          </w:p>
        </w:tc>
        <w:tc>
          <w:tcPr>
            <w:tcW w:w="458" w:type="dxa"/>
          </w:tcPr>
          <w:p w14:paraId="159648E9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38</w:t>
            </w:r>
          </w:p>
          <w:p w14:paraId="4177DDDF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唱歌</w:t>
            </w:r>
          </w:p>
        </w:tc>
        <w:tc>
          <w:tcPr>
            <w:tcW w:w="457" w:type="dxa"/>
          </w:tcPr>
          <w:p w14:paraId="2E879BF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0勞作</w:t>
            </w:r>
          </w:p>
        </w:tc>
        <w:tc>
          <w:tcPr>
            <w:tcW w:w="450" w:type="dxa"/>
          </w:tcPr>
          <w:p w14:paraId="23761D8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41服務</w:t>
            </w:r>
          </w:p>
        </w:tc>
        <w:tc>
          <w:tcPr>
            <w:tcW w:w="430" w:type="dxa"/>
          </w:tcPr>
          <w:p w14:paraId="0558A27D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42舍營</w:t>
            </w:r>
          </w:p>
        </w:tc>
        <w:tc>
          <w:tcPr>
            <w:tcW w:w="425" w:type="dxa"/>
          </w:tcPr>
          <w:p w14:paraId="345E36FB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43表演</w:t>
            </w:r>
          </w:p>
        </w:tc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14:paraId="1D6FFD0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C1940B2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7D01F93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813E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08C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C169B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541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A770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0A210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46E308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477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CC7F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4B8EA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EAD79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027CB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AF2A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FF6A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4CCA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37C82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AA671A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E635D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04E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C5FA9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2B7E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065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83C49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672A99D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FD3F22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EE94A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88B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123D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6E0C7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4FD3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97E3F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B5EFE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66329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54700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45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5EE705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7578E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F5F10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A2D22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096B9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161FD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36D6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DAB3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00CE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6B961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69D5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39E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C4822F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6A4FE64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47E1A8E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8619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D3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6FDA8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1E66C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5980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A6DF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2D31F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6DD2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832D71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1718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3B5E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FB62B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A62A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BDA6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9F97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796B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A83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0F443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201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B3B7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830F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F557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C3BA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5506D7F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2C037B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273FC7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C6814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15A14F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7E282C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7C0A1C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0A343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68115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2DC5F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4117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F683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DA4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905F3B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463C5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9D337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CC46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EB006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1F08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2E86F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A0FB9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486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7F554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ED26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2CB87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53C5CEB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0297740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4AE67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94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03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2F0A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CB9583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799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C7EAF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10DA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9881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A1A0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81F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2FB78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549F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7B3A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6DCD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E7822F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E326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3B11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F2BFC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57DE7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18F1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2F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644D51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580A3A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77C5466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2C10D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8E5C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76B9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B0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23CB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648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26A98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7AA5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2B15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9D87A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D00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7D418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CB292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F5DC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D167B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289A3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59A5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3898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408B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0DF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BD38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2C7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5C4AF2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BDA0198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312A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FA1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0B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CDD68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4F5B6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1763F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DD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0B35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40B1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EDD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91F2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20377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9FE8A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0202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1CB3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2D90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1844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61A78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086A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663D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4C8F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1B61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9DD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D3B027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D97B5C7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57BFBD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81B0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0B0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083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5064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35BFB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0993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5A0D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B529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FBC2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6680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5E1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3A953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1E2324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DB034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D7F0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638BD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9C592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B93BE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E07E1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72EF1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4BA6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FE94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E4FBA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24C6C3F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102540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88F5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F4B1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55015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AC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1BBF1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23BFE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8CA3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7449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22B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F287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C534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0B9F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F98B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368F38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C5285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4DBB0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8C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E4C93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AB42C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2A84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5E7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194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25BBD7A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1BA3179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8E1732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C20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B1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56685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C8F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010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CA68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D0853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38126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CA215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1C5C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8165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64FFF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CBC24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C7D2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D1B0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B61D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278D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F6437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AF78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396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2E9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DC25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4195250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D103316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F089D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7362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4F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F46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8C53D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7836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BCD6B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ABE2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0D8C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DEB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4C779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8F76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D27E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5364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858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F89EB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28CD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58E0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59A63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EE9AF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F9D4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2C5D48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CA1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C8A9F5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3E7583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184A2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CB2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298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69E27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C5953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F5C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84E3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6158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E82B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385E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D7FB0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9CD4B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997A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F2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B448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5BA7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62CAD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18345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A9D852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80A6A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9A2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D331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F6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E7AB1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060038E" w14:textId="77777777" w:rsidTr="002A74EA">
        <w:trPr>
          <w:cantSplit/>
          <w:trHeight w:val="443"/>
          <w:jc w:val="center"/>
        </w:trPr>
        <w:tc>
          <w:tcPr>
            <w:tcW w:w="2879" w:type="dxa"/>
            <w:gridSpan w:val="2"/>
            <w:tcBorders>
              <w:bottom w:val="thinThickSmallGap" w:sz="24" w:space="0" w:color="auto"/>
            </w:tcBorders>
          </w:tcPr>
          <w:p w14:paraId="3D2F8EDE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488BB87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專科章統計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C8F24E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4A886DB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6EE6DD2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9BFE8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423FD3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5B3D6E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F48B89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3DE0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73331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21F6DA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62622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500084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EDE75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75CD8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FD98E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183A5A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1B06A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</w:tcPr>
          <w:p w14:paraId="37DF64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thinThickSmallGap" w:sz="24" w:space="0" w:color="auto"/>
            </w:tcBorders>
          </w:tcPr>
          <w:p w14:paraId="10150A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1238B7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4E2158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752492" w14:textId="77777777" w:rsidR="00F800FA" w:rsidRPr="001020A1" w:rsidRDefault="00F800FA" w:rsidP="00F80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  <w:r>
        <w:rPr>
          <w:rFonts w:hint="eastAsia"/>
        </w:rPr>
        <w:t xml:space="preserve"> </w:t>
      </w:r>
    </w:p>
    <w:p w14:paraId="7F08C18A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0DF5B66F" w14:textId="77777777" w:rsidR="00F800FA" w:rsidRDefault="00F800FA" w:rsidP="00F800FA">
      <w:pPr>
        <w:ind w:firstLineChars="400" w:firstLine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2A8BFBB6" w14:textId="00F3617D" w:rsidR="00062D7B" w:rsidRDefault="00062D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443208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59"/>
        <w:gridCol w:w="1972"/>
        <w:gridCol w:w="587"/>
        <w:gridCol w:w="540"/>
        <w:gridCol w:w="489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  <w:gridCol w:w="644"/>
        <w:gridCol w:w="1057"/>
      </w:tblGrid>
      <w:tr w:rsidR="00F800FA" w:rsidRPr="000604F8" w14:paraId="23BE499A" w14:textId="77777777" w:rsidTr="002A74EA">
        <w:trPr>
          <w:cantSplit/>
          <w:trHeight w:val="567"/>
          <w:jc w:val="center"/>
        </w:trPr>
        <w:tc>
          <w:tcPr>
            <w:tcW w:w="1505" w:type="dxa"/>
            <w:vAlign w:val="center"/>
          </w:tcPr>
          <w:p w14:paraId="6E40509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559" w:type="dxa"/>
            <w:vAlign w:val="center"/>
          </w:tcPr>
          <w:p w14:paraId="3460C271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7F10403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2D7B7B2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057" w:type="dxa"/>
            <w:vMerge w:val="restart"/>
            <w:tcBorders>
              <w:left w:val="double" w:sz="4" w:space="0" w:color="auto"/>
            </w:tcBorders>
            <w:vAlign w:val="center"/>
          </w:tcPr>
          <w:p w14:paraId="753081F9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60F7227E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03F3317D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2FA379F" w14:textId="77777777" w:rsidTr="002A74EA">
        <w:trPr>
          <w:cantSplit/>
          <w:trHeight w:val="327"/>
          <w:jc w:val="center"/>
        </w:trPr>
        <w:tc>
          <w:tcPr>
            <w:tcW w:w="1505" w:type="dxa"/>
            <w:vMerge w:val="restart"/>
            <w:vAlign w:val="center"/>
          </w:tcPr>
          <w:p w14:paraId="561A4D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4A1ADB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354142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972" w:type="dxa"/>
            <w:vMerge w:val="restart"/>
            <w:vAlign w:val="center"/>
          </w:tcPr>
          <w:p w14:paraId="4B957C8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40D7EE0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36D3C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057" w:type="dxa"/>
            <w:vMerge/>
            <w:tcBorders>
              <w:left w:val="double" w:sz="4" w:space="0" w:color="auto"/>
            </w:tcBorders>
            <w:vAlign w:val="center"/>
          </w:tcPr>
          <w:p w14:paraId="752D394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7253274" w14:textId="77777777" w:rsidTr="002A74EA">
        <w:trPr>
          <w:cantSplit/>
          <w:trHeight w:val="1615"/>
          <w:jc w:val="center"/>
        </w:trPr>
        <w:tc>
          <w:tcPr>
            <w:tcW w:w="1505" w:type="dxa"/>
            <w:vMerge/>
            <w:vAlign w:val="center"/>
          </w:tcPr>
          <w:p w14:paraId="3434B3D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4E41A3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1DCEAB6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dxa"/>
          </w:tcPr>
          <w:p w14:paraId="1C91D507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1-1嚮導</w:t>
            </w:r>
          </w:p>
        </w:tc>
        <w:tc>
          <w:tcPr>
            <w:tcW w:w="540" w:type="dxa"/>
          </w:tcPr>
          <w:p w14:paraId="21A61BC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1-3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交通安全</w:t>
            </w:r>
          </w:p>
        </w:tc>
        <w:tc>
          <w:tcPr>
            <w:tcW w:w="489" w:type="dxa"/>
          </w:tcPr>
          <w:p w14:paraId="7C84578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1-5種植</w:t>
            </w:r>
          </w:p>
        </w:tc>
        <w:tc>
          <w:tcPr>
            <w:tcW w:w="567" w:type="dxa"/>
          </w:tcPr>
          <w:p w14:paraId="7C1F367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1-8義工</w:t>
            </w:r>
          </w:p>
        </w:tc>
        <w:tc>
          <w:tcPr>
            <w:tcW w:w="567" w:type="dxa"/>
          </w:tcPr>
          <w:p w14:paraId="5478DA9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2-1球類</w:t>
            </w:r>
          </w:p>
        </w:tc>
        <w:tc>
          <w:tcPr>
            <w:tcW w:w="567" w:type="dxa"/>
          </w:tcPr>
          <w:p w14:paraId="3B6642E5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2-2體適能</w:t>
            </w:r>
          </w:p>
        </w:tc>
        <w:tc>
          <w:tcPr>
            <w:tcW w:w="567" w:type="dxa"/>
          </w:tcPr>
          <w:p w14:paraId="5D2130F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游泳</w:t>
            </w:r>
          </w:p>
        </w:tc>
        <w:tc>
          <w:tcPr>
            <w:tcW w:w="567" w:type="dxa"/>
          </w:tcPr>
          <w:p w14:paraId="5D5F810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2-5</w:t>
            </w:r>
          </w:p>
          <w:p w14:paraId="33E54CC6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自行車</w:t>
            </w:r>
          </w:p>
        </w:tc>
        <w:tc>
          <w:tcPr>
            <w:tcW w:w="567" w:type="dxa"/>
          </w:tcPr>
          <w:p w14:paraId="7EBF04F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繪畫</w:t>
            </w:r>
          </w:p>
        </w:tc>
        <w:tc>
          <w:tcPr>
            <w:tcW w:w="567" w:type="dxa"/>
          </w:tcPr>
          <w:p w14:paraId="012F85E7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3-2音樂</w:t>
            </w:r>
          </w:p>
        </w:tc>
        <w:tc>
          <w:tcPr>
            <w:tcW w:w="567" w:type="dxa"/>
          </w:tcPr>
          <w:p w14:paraId="1730ABB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3-5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書法</w:t>
            </w:r>
          </w:p>
        </w:tc>
        <w:tc>
          <w:tcPr>
            <w:tcW w:w="610" w:type="dxa"/>
          </w:tcPr>
          <w:p w14:paraId="41373E54" w14:textId="77777777" w:rsidR="00F800FA" w:rsidRPr="00680991" w:rsidRDefault="00F800FA" w:rsidP="002A74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3-8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資訊</w:t>
            </w:r>
          </w:p>
        </w:tc>
        <w:tc>
          <w:tcPr>
            <w:tcW w:w="524" w:type="dxa"/>
          </w:tcPr>
          <w:p w14:paraId="7F5EF51D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14:paraId="78EE64E6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dxa"/>
          </w:tcPr>
          <w:p w14:paraId="6CA1C60F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  <w:vAlign w:val="center"/>
          </w:tcPr>
          <w:p w14:paraId="15382D0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4797342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590D40BD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98021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C355A4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5D59CB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EA6F3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2B9CE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21A0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01CF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2E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8DE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419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4E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F1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E9E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5FB2A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355C5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74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755BD7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F517E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5731FECF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247723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637A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5C28D1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3AB696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F730D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31895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3AA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B0C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006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330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64EE2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2719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D8D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A05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C0BF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F8396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328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3A337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79A581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A2F922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093B98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3FFB6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6E9B84D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F4311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FCC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81221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E1E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D8EF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88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708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60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3D5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78C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F7F8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0D7A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2227FD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8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8E8C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46B21DD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6DC6475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4E07B6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979AD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5BDAA9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846BE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F78A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F9BF7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E89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60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E393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75E0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DA43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15D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4F0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B01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21F52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6A168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3058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EBECD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ED2C3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4D592C96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AACD7F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6BBB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5BAF9F2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1139C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72F6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4D65B0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ADC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B80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59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AC1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49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6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79C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25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7CA68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50D1F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7BD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836C4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1DE045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A29E91C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1104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2C5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1AFCCE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055399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E8C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7C22A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AFF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9C1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7979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E2C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B18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58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B55E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BC0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D36090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5D055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7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4B01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0477920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9E995B0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E0DDD2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A848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5A9F9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4DDCBC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E06E1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0BEC0A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B4A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DA0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0EE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58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34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F1EB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1A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03F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D5BF6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1AE7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2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21F3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588BDE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8F4213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112074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CA4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FDB6C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35A82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3A4EA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1E86B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78F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685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E6A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A40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384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0C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2F1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383A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5817200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0A3434D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CBBF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22460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A18EE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51CDE33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8ABFB8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D1FC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618851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5B7540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1F1D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5B328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CC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E7E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5E8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27B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5AC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6139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9AE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891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F4C2F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8CF3E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C1F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A2A8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616007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EEF302B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2F8525D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793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D9C6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6BA0A57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F9A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034E2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7D86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17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237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FB77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DA6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64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1D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5A9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BC21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F0ED0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2F5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170F3EF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D83E32D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917C2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AC38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B526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B1617A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57B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6A5C7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FBC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A76B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49C5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199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1186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1F4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708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42F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3097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21EDD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AEE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27C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CCC87D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C73FC4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7AF054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B07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4FF4F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1ACAC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6CF8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779C4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F6F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7127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D54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7D0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1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A76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133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ED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5282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1872BB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4F4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BA6178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DE1047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DCDFEE1" w14:textId="77777777" w:rsidTr="002A74EA">
        <w:trPr>
          <w:cantSplit/>
          <w:trHeight w:val="443"/>
          <w:jc w:val="center"/>
        </w:trPr>
        <w:tc>
          <w:tcPr>
            <w:tcW w:w="3064" w:type="dxa"/>
            <w:gridSpan w:val="2"/>
            <w:tcBorders>
              <w:bottom w:val="thinThickSmallGap" w:sz="24" w:space="0" w:color="auto"/>
            </w:tcBorders>
          </w:tcPr>
          <w:p w14:paraId="78A2F7FA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972" w:type="dxa"/>
            <w:tcBorders>
              <w:bottom w:val="thinThickSmallGap" w:sz="24" w:space="0" w:color="auto"/>
            </w:tcBorders>
          </w:tcPr>
          <w:p w14:paraId="1F102224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技能章統計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8FA7D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14:paraId="4CA770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thinThickSmallGap" w:sz="24" w:space="0" w:color="auto"/>
            </w:tcBorders>
          </w:tcPr>
          <w:p w14:paraId="4E98E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A87859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1C1B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7D61E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0CDAE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A6AA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D6C27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2F002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9772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thinThickSmallGap" w:sz="24" w:space="0" w:color="auto"/>
            </w:tcBorders>
          </w:tcPr>
          <w:p w14:paraId="7903A0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thinThickSmallGap" w:sz="24" w:space="0" w:color="auto"/>
            </w:tcBorders>
          </w:tcPr>
          <w:p w14:paraId="1B41A4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062CE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29981F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BF76AE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2B7F673" w14:textId="77777777" w:rsidR="00F800FA" w:rsidRPr="001020A1" w:rsidRDefault="00F800FA" w:rsidP="00F800FA">
      <w:pPr>
        <w:ind w:leftChars="400" w:left="960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</w:p>
    <w:p w14:paraId="3676653B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77165EE6" w14:textId="77777777" w:rsidR="00F800FA" w:rsidRDefault="00F800FA" w:rsidP="00F800FA">
      <w:pPr>
        <w:ind w:leftChars="500" w:left="12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BF34DC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30438EEC" w14:textId="77777777" w:rsidR="00F800FA" w:rsidRPr="00396B1F" w:rsidRDefault="00F800FA" w:rsidP="00F800FA">
      <w:pPr>
        <w:ind w:firstLineChars="400" w:firstLine="960"/>
        <w:jc w:val="center"/>
        <w:rPr>
          <w:rFonts w:hAnsi="標楷體"/>
        </w:rPr>
      </w:pPr>
    </w:p>
    <w:p w14:paraId="0C929A50" w14:textId="22030529" w:rsidR="00045C6E" w:rsidRPr="00F800FA" w:rsidRDefault="00045C6E"/>
    <w:sectPr w:rsidR="00045C6E" w:rsidRPr="00F800FA" w:rsidSect="00D86271">
      <w:footerReference w:type="even" r:id="rId12"/>
      <w:footerReference w:type="default" r:id="rId13"/>
      <w:pgSz w:w="16838" w:h="11906" w:orient="landscape" w:code="9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5EF9" w14:textId="77777777" w:rsidR="00811204" w:rsidRDefault="00811204" w:rsidP="00F800FA">
      <w:r>
        <w:separator/>
      </w:r>
    </w:p>
  </w:endnote>
  <w:endnote w:type="continuationSeparator" w:id="0">
    <w:p w14:paraId="59F2FFE8" w14:textId="77777777" w:rsidR="00811204" w:rsidRDefault="00811204" w:rsidP="00F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-webkit-standard">
    <w:altName w:val="Arial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349"/>
      <w:docPartObj>
        <w:docPartGallery w:val="Page Numbers (Bottom of Page)"/>
        <w:docPartUnique/>
      </w:docPartObj>
    </w:sdtPr>
    <w:sdtEndPr/>
    <w:sdtContent>
      <w:p w14:paraId="461F12BC" w14:textId="7A8CB767" w:rsidR="00F800FA" w:rsidRDefault="00F80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881C175" w14:textId="77777777" w:rsidR="00F800FA" w:rsidRDefault="00F800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4222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26E538" w14:textId="77777777" w:rsidR="000920BF" w:rsidRDefault="00BD1C6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B483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14:paraId="0D1FFDB4" w14:textId="77777777" w:rsidR="000920BF" w:rsidRDefault="00BD1C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5590" w14:textId="77777777" w:rsidR="00811204" w:rsidRDefault="00811204" w:rsidP="00F800FA">
      <w:r>
        <w:separator/>
      </w:r>
    </w:p>
  </w:footnote>
  <w:footnote w:type="continuationSeparator" w:id="0">
    <w:p w14:paraId="245FB2E2" w14:textId="77777777" w:rsidR="00811204" w:rsidRDefault="00811204" w:rsidP="00F8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5A1"/>
    <w:multiLevelType w:val="hybridMultilevel"/>
    <w:tmpl w:val="ED14BD62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B3016"/>
    <w:multiLevelType w:val="hybridMultilevel"/>
    <w:tmpl w:val="16FE5AF2"/>
    <w:lvl w:ilvl="0" w:tplc="A13847F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2" w15:restartNumberingAfterBreak="0">
    <w:nsid w:val="0AE40F09"/>
    <w:multiLevelType w:val="hybridMultilevel"/>
    <w:tmpl w:val="4CA61492"/>
    <w:lvl w:ilvl="0" w:tplc="161A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C8C08EB"/>
    <w:multiLevelType w:val="multilevel"/>
    <w:tmpl w:val="0C8C08E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BC41A6"/>
    <w:multiLevelType w:val="hybridMultilevel"/>
    <w:tmpl w:val="B3F8B4FC"/>
    <w:lvl w:ilvl="0" w:tplc="B2E69F52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5" w15:restartNumberingAfterBreak="0">
    <w:nsid w:val="1BE305D2"/>
    <w:multiLevelType w:val="hybridMultilevel"/>
    <w:tmpl w:val="D4BA90D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D67E2"/>
    <w:multiLevelType w:val="hybridMultilevel"/>
    <w:tmpl w:val="152CAE5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6E455D"/>
    <w:multiLevelType w:val="hybridMultilevel"/>
    <w:tmpl w:val="66BCB350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091D9D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2271CE"/>
    <w:multiLevelType w:val="hybridMultilevel"/>
    <w:tmpl w:val="E7B47B50"/>
    <w:lvl w:ilvl="0" w:tplc="BC4E8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8322A"/>
    <w:multiLevelType w:val="hybridMultilevel"/>
    <w:tmpl w:val="320A2B1C"/>
    <w:lvl w:ilvl="0" w:tplc="080E7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4C7B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D86140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07C97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D13D7"/>
    <w:multiLevelType w:val="hybridMultilevel"/>
    <w:tmpl w:val="DD02579E"/>
    <w:lvl w:ilvl="0" w:tplc="E034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05DB7"/>
    <w:multiLevelType w:val="hybridMultilevel"/>
    <w:tmpl w:val="EAF4446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A92259"/>
    <w:multiLevelType w:val="hybridMultilevel"/>
    <w:tmpl w:val="BF1AFB24"/>
    <w:lvl w:ilvl="0" w:tplc="5832E94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17" w15:restartNumberingAfterBreak="0">
    <w:nsid w:val="37D11B47"/>
    <w:multiLevelType w:val="hybridMultilevel"/>
    <w:tmpl w:val="67860536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52E79"/>
    <w:multiLevelType w:val="multilevel"/>
    <w:tmpl w:val="3DA52E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4D1E49"/>
    <w:multiLevelType w:val="hybridMultilevel"/>
    <w:tmpl w:val="D49876CE"/>
    <w:lvl w:ilvl="0" w:tplc="CDC6C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E53994"/>
    <w:multiLevelType w:val="hybridMultilevel"/>
    <w:tmpl w:val="3BBC26F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A3D"/>
    <w:multiLevelType w:val="multilevel"/>
    <w:tmpl w:val="450A5A3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0B780A"/>
    <w:multiLevelType w:val="multilevel"/>
    <w:tmpl w:val="450B7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56B6F93"/>
    <w:multiLevelType w:val="multilevel"/>
    <w:tmpl w:val="456B6F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D46ED5"/>
    <w:multiLevelType w:val="hybridMultilevel"/>
    <w:tmpl w:val="4E84B63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2859B7"/>
    <w:multiLevelType w:val="hybridMultilevel"/>
    <w:tmpl w:val="8CE0089E"/>
    <w:lvl w:ilvl="0" w:tplc="D26C20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F6388"/>
    <w:multiLevelType w:val="hybridMultilevel"/>
    <w:tmpl w:val="25E4F934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33126"/>
    <w:multiLevelType w:val="hybridMultilevel"/>
    <w:tmpl w:val="5FF49B56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145532"/>
    <w:multiLevelType w:val="hybridMultilevel"/>
    <w:tmpl w:val="3C7811C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491ACA"/>
    <w:multiLevelType w:val="hybridMultilevel"/>
    <w:tmpl w:val="E1CE2B8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001BA"/>
    <w:multiLevelType w:val="hybridMultilevel"/>
    <w:tmpl w:val="C13E107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E03588"/>
    <w:multiLevelType w:val="hybridMultilevel"/>
    <w:tmpl w:val="DF92649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237C5B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6B538D"/>
    <w:multiLevelType w:val="hybridMultilevel"/>
    <w:tmpl w:val="74D6C6A8"/>
    <w:lvl w:ilvl="0" w:tplc="AB1830B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6EE06562"/>
    <w:multiLevelType w:val="hybridMultilevel"/>
    <w:tmpl w:val="41BAD01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01F66"/>
    <w:multiLevelType w:val="hybridMultilevel"/>
    <w:tmpl w:val="3998DE7E"/>
    <w:lvl w:ilvl="0" w:tplc="B712A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34B2D"/>
    <w:multiLevelType w:val="hybridMultilevel"/>
    <w:tmpl w:val="A532FFA8"/>
    <w:lvl w:ilvl="0" w:tplc="95289C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02746"/>
    <w:multiLevelType w:val="multilevel"/>
    <w:tmpl w:val="7390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890F9A"/>
    <w:multiLevelType w:val="hybridMultilevel"/>
    <w:tmpl w:val="9586CE4C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82391"/>
    <w:multiLevelType w:val="hybridMultilevel"/>
    <w:tmpl w:val="ADBC968A"/>
    <w:lvl w:ilvl="0" w:tplc="F498F1A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33"/>
  </w:num>
  <w:num w:numId="11">
    <w:abstractNumId w:val="34"/>
  </w:num>
  <w:num w:numId="12">
    <w:abstractNumId w:val="4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1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0"/>
  </w:num>
  <w:num w:numId="38">
    <w:abstractNumId w:val="27"/>
  </w:num>
  <w:num w:numId="39">
    <w:abstractNumId w:val="22"/>
  </w:num>
  <w:num w:numId="40">
    <w:abstractNumId w:val="1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D"/>
    <w:rsid w:val="00045C6E"/>
    <w:rsid w:val="00062D7B"/>
    <w:rsid w:val="0012377A"/>
    <w:rsid w:val="00363CAA"/>
    <w:rsid w:val="004D6A94"/>
    <w:rsid w:val="006F7D0D"/>
    <w:rsid w:val="007C0221"/>
    <w:rsid w:val="007C10D5"/>
    <w:rsid w:val="00811204"/>
    <w:rsid w:val="009B2562"/>
    <w:rsid w:val="00BD1C64"/>
    <w:rsid w:val="00C123A4"/>
    <w:rsid w:val="00C30304"/>
    <w:rsid w:val="00EC56DF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8EF2C"/>
  <w15:chartTrackingRefBased/>
  <w15:docId w15:val="{8BFEAFC1-37F5-40C1-91BF-C796B9D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0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F7D0D"/>
    <w:pPr>
      <w:keepNext/>
      <w:widowControl w:val="0"/>
      <w:spacing w:before="180" w:after="180"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F7D0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7D0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60">
    <w:name w:val="標題 6 字元"/>
    <w:basedOn w:val="a0"/>
    <w:link w:val="6"/>
    <w:uiPriority w:val="99"/>
    <w:rsid w:val="006F7D0D"/>
    <w:rPr>
      <w:rFonts w:ascii="Cambria" w:eastAsia="新細明體" w:hAnsi="Cambria" w:cs="Times New Roman"/>
      <w:kern w:val="0"/>
      <w:sz w:val="36"/>
      <w:szCs w:val="20"/>
      <w:lang w:val="x-none" w:eastAsia="x-none"/>
    </w:rPr>
  </w:style>
  <w:style w:type="character" w:styleId="a3">
    <w:name w:val="Hyperlink"/>
    <w:uiPriority w:val="99"/>
    <w:semiHidden/>
    <w:rsid w:val="006F7D0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7D0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6">
    <w:name w:val="page number"/>
    <w:uiPriority w:val="99"/>
    <w:semiHidden/>
    <w:rsid w:val="006F7D0D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6F7D0D"/>
    <w:pPr>
      <w:ind w:leftChars="957" w:left="3420" w:hanging="1123"/>
      <w:jc w:val="both"/>
    </w:pPr>
    <w:rPr>
      <w:lang w:val="x-none" w:eastAsia="x-none"/>
    </w:rPr>
  </w:style>
  <w:style w:type="character" w:customStyle="1" w:styleId="a8">
    <w:name w:val="本文縮排 字元"/>
    <w:basedOn w:val="a0"/>
    <w:link w:val="a7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rsid w:val="006F7D0D"/>
    <w:pPr>
      <w:ind w:left="1800" w:hangingChars="750" w:hanging="1800"/>
      <w:jc w:val="both"/>
    </w:pPr>
    <w:rPr>
      <w:rFonts w:ascii="標楷體" w:eastAsia="標楷體"/>
      <w:szCs w:val="20"/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6F7D0D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6F7D0D"/>
    <w:pPr>
      <w:ind w:leftChars="675" w:left="2338" w:hangingChars="299" w:hanging="718"/>
      <w:jc w:val="both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semiHidden/>
    <w:rsid w:val="006F7D0D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9">
    <w:name w:val="annotation text"/>
    <w:basedOn w:val="a"/>
    <w:link w:val="aa"/>
    <w:uiPriority w:val="99"/>
    <w:semiHidden/>
    <w:rsid w:val="006F7D0D"/>
    <w:pPr>
      <w:widowControl w:val="0"/>
    </w:pPr>
    <w:rPr>
      <w:lang w:val="x-none" w:eastAsia="x-none"/>
    </w:rPr>
  </w:style>
  <w:style w:type="character" w:customStyle="1" w:styleId="aa">
    <w:name w:val="註解文字 字元"/>
    <w:basedOn w:val="a0"/>
    <w:link w:val="a9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b">
    <w:name w:val="Date"/>
    <w:basedOn w:val="a"/>
    <w:next w:val="a"/>
    <w:link w:val="ac"/>
    <w:uiPriority w:val="99"/>
    <w:semiHidden/>
    <w:rsid w:val="006F7D0D"/>
    <w:pPr>
      <w:widowControl w:val="0"/>
      <w:jc w:val="right"/>
    </w:pPr>
    <w:rPr>
      <w:lang w:val="x-none" w:eastAsia="x-none"/>
    </w:rPr>
  </w:style>
  <w:style w:type="character" w:customStyle="1" w:styleId="ac">
    <w:name w:val="日期 字元"/>
    <w:basedOn w:val="a0"/>
    <w:link w:val="ab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d">
    <w:name w:val="FollowedHyperlink"/>
    <w:uiPriority w:val="99"/>
    <w:semiHidden/>
    <w:rsid w:val="006F7D0D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rsid w:val="006F7D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annotation reference"/>
    <w:uiPriority w:val="99"/>
    <w:semiHidden/>
    <w:rsid w:val="006F7D0D"/>
    <w:rPr>
      <w:rFonts w:cs="Times New Roman"/>
      <w:sz w:val="18"/>
    </w:rPr>
  </w:style>
  <w:style w:type="character" w:customStyle="1" w:styleId="ttag">
    <w:name w:val="t_tag"/>
    <w:uiPriority w:val="99"/>
    <w:rsid w:val="006F7D0D"/>
    <w:rPr>
      <w:rFonts w:cs="Times New Roman"/>
    </w:rPr>
  </w:style>
  <w:style w:type="paragraph" w:styleId="af">
    <w:name w:val="annotation subject"/>
    <w:basedOn w:val="a9"/>
    <w:next w:val="a9"/>
    <w:link w:val="af0"/>
    <w:uiPriority w:val="99"/>
    <w:semiHidden/>
    <w:rsid w:val="006F7D0D"/>
    <w:pPr>
      <w:widowControl/>
    </w:pPr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6F7D0D"/>
    <w:rPr>
      <w:rFonts w:ascii="Times New Roman" w:eastAsia="新細明體" w:hAnsi="Times New Roman" w:cs="Times New Roman"/>
      <w:b/>
      <w:bCs/>
      <w:kern w:val="0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6F7D0D"/>
    <w:rPr>
      <w:rFonts w:ascii="Cambria" w:hAnsi="Cambria"/>
      <w:sz w:val="2"/>
      <w:szCs w:val="20"/>
      <w:lang w:val="x-none" w:eastAsia="x-none"/>
    </w:rPr>
  </w:style>
  <w:style w:type="character" w:customStyle="1" w:styleId="af2">
    <w:name w:val="註解方塊文字 字元"/>
    <w:basedOn w:val="a0"/>
    <w:link w:val="af1"/>
    <w:uiPriority w:val="99"/>
    <w:semiHidden/>
    <w:rsid w:val="006F7D0D"/>
    <w:rPr>
      <w:rFonts w:ascii="Cambria" w:eastAsia="新細明體" w:hAnsi="Cambria" w:cs="Times New Roman"/>
      <w:kern w:val="0"/>
      <w:sz w:val="2"/>
      <w:szCs w:val="20"/>
      <w:lang w:val="x-none" w:eastAsia="x-none"/>
    </w:rPr>
  </w:style>
  <w:style w:type="character" w:customStyle="1" w:styleId="apple-style-span">
    <w:name w:val="apple-style-span"/>
    <w:uiPriority w:val="99"/>
    <w:rsid w:val="006F7D0D"/>
    <w:rPr>
      <w:rFonts w:cs="Times New Roman"/>
    </w:rPr>
  </w:style>
  <w:style w:type="paragraph" w:customStyle="1" w:styleId="yiv1128524440msonormal">
    <w:name w:val="yiv1128524440msonormal"/>
    <w:basedOn w:val="a"/>
    <w:uiPriority w:val="99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3">
    <w:name w:val="Body Text"/>
    <w:basedOn w:val="a"/>
    <w:link w:val="af4"/>
    <w:uiPriority w:val="99"/>
    <w:semiHidden/>
    <w:rsid w:val="006F7D0D"/>
    <w:pPr>
      <w:spacing w:after="120"/>
    </w:pPr>
    <w:rPr>
      <w:lang w:val="x-none" w:eastAsia="x-none"/>
    </w:rPr>
  </w:style>
  <w:style w:type="character" w:customStyle="1" w:styleId="af4">
    <w:name w:val="本文 字元"/>
    <w:basedOn w:val="a0"/>
    <w:link w:val="af3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5">
    <w:name w:val="header"/>
    <w:basedOn w:val="a"/>
    <w:link w:val="af6"/>
    <w:uiPriority w:val="99"/>
    <w:rsid w:val="006F7D0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首 字元"/>
    <w:basedOn w:val="a0"/>
    <w:link w:val="af5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7">
    <w:name w:val="字元 字元"/>
    <w:uiPriority w:val="99"/>
    <w:rsid w:val="006F7D0D"/>
    <w:rPr>
      <w:rFonts w:cs="Times New Roman"/>
    </w:rPr>
  </w:style>
  <w:style w:type="paragraph" w:styleId="af8">
    <w:name w:val="Normal Indent"/>
    <w:basedOn w:val="a"/>
    <w:rsid w:val="006F7D0D"/>
    <w:pPr>
      <w:ind w:leftChars="200" w:left="480"/>
    </w:pPr>
  </w:style>
  <w:style w:type="character" w:customStyle="1" w:styleId="textexposedshow">
    <w:name w:val="text_exposed_show"/>
    <w:uiPriority w:val="99"/>
    <w:rsid w:val="006F7D0D"/>
  </w:style>
  <w:style w:type="character" w:customStyle="1" w:styleId="apple-converted-space">
    <w:name w:val="apple-converted-space"/>
    <w:uiPriority w:val="99"/>
    <w:rsid w:val="006F7D0D"/>
  </w:style>
  <w:style w:type="paragraph" w:styleId="af9">
    <w:name w:val="List Paragraph"/>
    <w:basedOn w:val="a"/>
    <w:uiPriority w:val="99"/>
    <w:qFormat/>
    <w:rsid w:val="006F7D0D"/>
    <w:pPr>
      <w:ind w:leftChars="200" w:left="480"/>
    </w:pPr>
  </w:style>
  <w:style w:type="character" w:customStyle="1" w:styleId="textexposedshow2">
    <w:name w:val="text_exposed_show2"/>
    <w:uiPriority w:val="99"/>
    <w:rsid w:val="006F7D0D"/>
    <w:rPr>
      <w:vanish/>
    </w:rPr>
  </w:style>
  <w:style w:type="character" w:customStyle="1" w:styleId="messagebody">
    <w:name w:val="messagebody"/>
    <w:uiPriority w:val="99"/>
    <w:rsid w:val="006F7D0D"/>
    <w:rPr>
      <w:rFonts w:cs="Times New Roman"/>
    </w:rPr>
  </w:style>
  <w:style w:type="paragraph" w:customStyle="1" w:styleId="-31">
    <w:name w:val="淺色格線 - 輔色 31"/>
    <w:basedOn w:val="a"/>
    <w:uiPriority w:val="99"/>
    <w:qFormat/>
    <w:rsid w:val="006F7D0D"/>
    <w:pPr>
      <w:ind w:leftChars="200" w:left="480"/>
    </w:pPr>
  </w:style>
  <w:style w:type="character" w:customStyle="1" w:styleId="mw-headline">
    <w:name w:val="mw-headline"/>
    <w:rsid w:val="006F7D0D"/>
  </w:style>
  <w:style w:type="paragraph" w:customStyle="1" w:styleId="yiv2868405321msonormal">
    <w:name w:val="yiv2868405321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227813840msonormal">
    <w:name w:val="yiv32278138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4833782040msonormal">
    <w:name w:val="yiv48337820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s5">
    <w:name w:val="s5"/>
    <w:basedOn w:val="a0"/>
    <w:rsid w:val="006F7D0D"/>
  </w:style>
  <w:style w:type="paragraph" w:customStyle="1" w:styleId="s2">
    <w:name w:val="s2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a">
    <w:name w:val="Strong"/>
    <w:uiPriority w:val="22"/>
    <w:qFormat/>
    <w:rsid w:val="006F7D0D"/>
    <w:rPr>
      <w:b/>
      <w:bCs/>
    </w:rPr>
  </w:style>
  <w:style w:type="paragraph" w:customStyle="1" w:styleId="Default">
    <w:name w:val="Default"/>
    <w:rsid w:val="006F7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b">
    <w:name w:val="Table Grid"/>
    <w:basedOn w:val="a1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b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林淑惠</dc:creator>
  <cp:keywords/>
  <dc:description/>
  <cp:lastModifiedBy>admin</cp:lastModifiedBy>
  <cp:revision>2</cp:revision>
  <cp:lastPrinted>2025-10-10T08:28:00Z</cp:lastPrinted>
  <dcterms:created xsi:type="dcterms:W3CDTF">2025-10-22T10:58:00Z</dcterms:created>
  <dcterms:modified xsi:type="dcterms:W3CDTF">2025-10-22T10:58:00Z</dcterms:modified>
</cp:coreProperties>
</file>